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5D02C" w14:textId="1FD797D7" w:rsidR="00331875" w:rsidRPr="0039404D" w:rsidRDefault="001879CA" w:rsidP="00331875">
      <w:pPr>
        <w:keepNext/>
        <w:keepLines/>
        <w:jc w:val="center"/>
        <w:outlineLvl w:val="2"/>
        <w:rPr>
          <w:rFonts w:ascii="Cambria" w:eastAsia="Times New Roman" w:hAnsi="Cambria" w:cs="Cambria"/>
          <w:color w:val="4F81BD"/>
          <w:sz w:val="32"/>
          <w:szCs w:val="32"/>
          <w:lang w:eastAsia="cs-CZ"/>
        </w:rPr>
      </w:pPr>
      <w:bookmarkStart w:id="0" w:name="_Toc372279415"/>
      <w:bookmarkStart w:id="1" w:name="_Toc412479276"/>
      <w:bookmarkStart w:id="2" w:name="_Toc372279416"/>
      <w:bookmarkStart w:id="3" w:name="_Toc412479277"/>
      <w:r>
        <w:rPr>
          <w:rFonts w:ascii="Arial" w:eastAsia="Times New Roman" w:hAnsi="Arial" w:cs="Arial"/>
          <w:b/>
          <w:bCs/>
          <w:sz w:val="30"/>
          <w:szCs w:val="30"/>
          <w:lang w:eastAsia="cs-CZ"/>
        </w:rPr>
        <w:t xml:space="preserve"> </w:t>
      </w:r>
      <w:r w:rsidR="00331875" w:rsidRPr="0039404D">
        <w:rPr>
          <w:rFonts w:ascii="Arial" w:eastAsia="Times New Roman" w:hAnsi="Arial" w:cs="Arial"/>
          <w:b/>
          <w:bCs/>
          <w:sz w:val="30"/>
          <w:szCs w:val="30"/>
          <w:lang w:eastAsia="cs-CZ"/>
        </w:rPr>
        <w:t xml:space="preserve">Příloha č. </w:t>
      </w:r>
      <w:r w:rsidR="00331875">
        <w:rPr>
          <w:rFonts w:ascii="Arial" w:eastAsia="Times New Roman" w:hAnsi="Arial" w:cs="Arial"/>
          <w:b/>
          <w:bCs/>
          <w:sz w:val="30"/>
          <w:szCs w:val="30"/>
          <w:lang w:eastAsia="cs-CZ"/>
        </w:rPr>
        <w:t>1</w:t>
      </w:r>
    </w:p>
    <w:p w14:paraId="1D6011EF" w14:textId="77777777" w:rsidR="00331875" w:rsidRDefault="00331875" w:rsidP="00331875">
      <w:pPr>
        <w:keepNext/>
        <w:jc w:val="center"/>
        <w:outlineLvl w:val="3"/>
        <w:rPr>
          <w:rFonts w:ascii="Arial Black" w:eastAsia="Times New Roman" w:hAnsi="Arial Black"/>
          <w:b/>
          <w:bCs/>
          <w:caps/>
          <w:sz w:val="48"/>
          <w:szCs w:val="28"/>
          <w:lang w:eastAsia="cs-CZ"/>
        </w:rPr>
      </w:pPr>
      <w:r>
        <w:rPr>
          <w:rFonts w:ascii="Arial Black" w:eastAsia="Times New Roman" w:hAnsi="Arial Black"/>
          <w:b/>
          <w:bCs/>
          <w:caps/>
          <w:sz w:val="48"/>
          <w:szCs w:val="28"/>
          <w:lang w:eastAsia="cs-CZ"/>
        </w:rPr>
        <w:t xml:space="preserve">výše úhrady </w:t>
      </w:r>
    </w:p>
    <w:p w14:paraId="099CD186" w14:textId="77777777" w:rsidR="00331875" w:rsidRPr="00A6195A" w:rsidRDefault="00331875" w:rsidP="00331875">
      <w:pPr>
        <w:keepNext/>
        <w:jc w:val="center"/>
        <w:outlineLvl w:val="3"/>
        <w:rPr>
          <w:rFonts w:ascii="Arial Black" w:eastAsia="Times New Roman" w:hAnsi="Arial Black"/>
          <w:b/>
          <w:bCs/>
          <w:i/>
          <w:caps/>
          <w:sz w:val="24"/>
          <w:szCs w:val="28"/>
          <w:lang w:eastAsia="cs-CZ"/>
        </w:rPr>
      </w:pPr>
      <w:r w:rsidRPr="00A6195A">
        <w:rPr>
          <w:rFonts w:ascii="Arial Black" w:eastAsia="Times New Roman" w:hAnsi="Arial Black"/>
          <w:b/>
          <w:bCs/>
          <w:caps/>
          <w:sz w:val="28"/>
          <w:szCs w:val="32"/>
          <w:lang w:eastAsia="cs-CZ"/>
        </w:rPr>
        <w:t>za poskytování</w:t>
      </w:r>
      <w:r w:rsidRPr="00A6195A">
        <w:rPr>
          <w:rFonts w:ascii="Arial Black" w:eastAsia="Times New Roman" w:hAnsi="Arial Black"/>
          <w:b/>
          <w:bCs/>
          <w:caps/>
          <w:sz w:val="24"/>
          <w:szCs w:val="28"/>
          <w:lang w:eastAsia="cs-CZ"/>
        </w:rPr>
        <w:t xml:space="preserve"> </w:t>
      </w:r>
      <w:r w:rsidRPr="00A6195A">
        <w:rPr>
          <w:rFonts w:ascii="Arial Black" w:eastAsia="Times New Roman" w:hAnsi="Arial Black"/>
          <w:b/>
          <w:bCs/>
          <w:caps/>
          <w:sz w:val="28"/>
          <w:szCs w:val="32"/>
          <w:lang w:eastAsia="cs-CZ"/>
        </w:rPr>
        <w:t>charitní pečovatelské služby Blansko</w:t>
      </w:r>
      <w:bookmarkEnd w:id="0"/>
      <w:bookmarkEnd w:id="1"/>
    </w:p>
    <w:p w14:paraId="355E44BC" w14:textId="77777777" w:rsidR="00795DB8" w:rsidRDefault="00795DB8" w:rsidP="00331875">
      <w:pPr>
        <w:jc w:val="center"/>
        <w:rPr>
          <w:rFonts w:ascii="Arial" w:eastAsia="Times New Roman" w:hAnsi="Arial" w:cs="Arial"/>
          <w:sz w:val="20"/>
          <w:szCs w:val="20"/>
          <w:lang w:eastAsia="cs-CZ"/>
        </w:rPr>
      </w:pPr>
    </w:p>
    <w:p w14:paraId="601EB108" w14:textId="006618E4" w:rsidR="00331875" w:rsidRDefault="00331875" w:rsidP="00331875">
      <w:pPr>
        <w:jc w:val="center"/>
        <w:rPr>
          <w:rFonts w:ascii="Arial" w:eastAsia="Times New Roman" w:hAnsi="Arial" w:cs="Arial"/>
          <w:b/>
          <w:bCs/>
          <w:color w:val="EE0000"/>
          <w:sz w:val="20"/>
          <w:szCs w:val="20"/>
          <w:lang w:eastAsia="cs-CZ"/>
        </w:rPr>
      </w:pPr>
      <w:r w:rsidRPr="52764D42">
        <w:rPr>
          <w:rFonts w:ascii="Arial" w:eastAsia="Times New Roman" w:hAnsi="Arial" w:cs="Arial"/>
          <w:sz w:val="20"/>
          <w:szCs w:val="20"/>
          <w:lang w:eastAsia="cs-CZ"/>
        </w:rPr>
        <w:t xml:space="preserve">Platná </w:t>
      </w:r>
      <w:r w:rsidRPr="0093554E">
        <w:rPr>
          <w:rFonts w:ascii="Arial" w:eastAsia="Times New Roman" w:hAnsi="Arial" w:cs="Arial"/>
          <w:sz w:val="20"/>
          <w:szCs w:val="20"/>
          <w:lang w:eastAsia="cs-CZ"/>
        </w:rPr>
        <w:t xml:space="preserve">od </w:t>
      </w:r>
      <w:r w:rsidRPr="0093554E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1.1</w:t>
      </w:r>
      <w:r w:rsidR="00810B91" w:rsidRPr="0093554E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1</w:t>
      </w:r>
      <w:r w:rsidRPr="0093554E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.202</w:t>
      </w:r>
      <w:r w:rsidR="0011597F" w:rsidRPr="0093554E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6</w:t>
      </w:r>
    </w:p>
    <w:p w14:paraId="2EE4ABDD" w14:textId="77777777" w:rsidR="006F1AA8" w:rsidRPr="00CA1958" w:rsidRDefault="006F1AA8" w:rsidP="00331875">
      <w:pPr>
        <w:jc w:val="center"/>
        <w:rPr>
          <w:rFonts w:ascii="Arial" w:eastAsia="Times New Roman" w:hAnsi="Arial" w:cs="Arial"/>
          <w:sz w:val="20"/>
          <w:szCs w:val="20"/>
          <w:lang w:eastAsia="cs-CZ"/>
        </w:rPr>
      </w:pPr>
    </w:p>
    <w:p w14:paraId="147A7852" w14:textId="77777777" w:rsidR="00331875" w:rsidRPr="00A6195A" w:rsidRDefault="00331875" w:rsidP="00810B91">
      <w:pPr>
        <w:spacing w:before="120" w:after="120"/>
        <w:ind w:right="-142"/>
        <w:jc w:val="center"/>
        <w:rPr>
          <w:rFonts w:ascii="Arial Black" w:eastAsia="Times New Roman" w:hAnsi="Arial Black" w:cs="Arial"/>
          <w:sz w:val="20"/>
          <w:szCs w:val="20"/>
          <w:lang w:eastAsia="cs-CZ"/>
        </w:rPr>
      </w:pPr>
      <w:r w:rsidRPr="00A6195A">
        <w:rPr>
          <w:rFonts w:ascii="Arial Black" w:eastAsia="Times New Roman" w:hAnsi="Arial Black" w:cs="Arial"/>
          <w:sz w:val="20"/>
          <w:szCs w:val="20"/>
          <w:lang w:eastAsia="cs-CZ"/>
        </w:rPr>
        <w:t xml:space="preserve">Úhrady za jednotlivé úkony pečovatelské služby vychází z vyhlášky 505/2006 Sb., </w:t>
      </w:r>
      <w:r w:rsidRPr="00A6195A">
        <w:rPr>
          <w:rFonts w:ascii="Arial Black" w:eastAsia="Times New Roman" w:hAnsi="Arial Black" w:cs="Arial"/>
          <w:b/>
          <w:bCs/>
          <w:sz w:val="20"/>
          <w:szCs w:val="20"/>
          <w:lang w:eastAsia="cs-CZ"/>
        </w:rPr>
        <w:t>§ 6, odst. 2</w:t>
      </w:r>
    </w:p>
    <w:p w14:paraId="3966914B" w14:textId="708F0330" w:rsidR="00331875" w:rsidRPr="00E20BB5" w:rsidRDefault="00331875" w:rsidP="00795DB8">
      <w:pPr>
        <w:numPr>
          <w:ilvl w:val="0"/>
          <w:numId w:val="1"/>
        </w:numPr>
        <w:suppressAutoHyphens/>
        <w:spacing w:line="264" w:lineRule="auto"/>
        <w:ind w:left="360" w:right="142"/>
        <w:jc w:val="both"/>
        <w:rPr>
          <w:rFonts w:ascii="Arial" w:eastAsia="Times New Roman" w:hAnsi="Arial" w:cs="Arial"/>
          <w:sz w:val="18"/>
          <w:szCs w:val="20"/>
          <w:lang w:eastAsia="cs-CZ"/>
        </w:rPr>
      </w:pPr>
      <w:r w:rsidRPr="005F58CB">
        <w:rPr>
          <w:rFonts w:ascii="Arial" w:eastAsia="Times New Roman" w:hAnsi="Arial" w:cs="Arial"/>
          <w:b/>
          <w:sz w:val="20"/>
          <w:u w:val="single"/>
          <w:lang w:eastAsia="cs-CZ"/>
        </w:rPr>
        <w:t>Výše úhrady</w:t>
      </w:r>
      <w:r w:rsidRPr="005F58CB">
        <w:rPr>
          <w:rFonts w:ascii="Arial" w:eastAsia="Times New Roman" w:hAnsi="Arial" w:cs="Arial"/>
          <w:sz w:val="20"/>
          <w:u w:val="single"/>
          <w:lang w:eastAsia="cs-CZ"/>
        </w:rPr>
        <w:t xml:space="preserve"> </w:t>
      </w:r>
      <w:r w:rsidRPr="005F58CB">
        <w:rPr>
          <w:rFonts w:ascii="Arial" w:eastAsia="Times New Roman" w:hAnsi="Arial" w:cs="Arial"/>
          <w:b/>
          <w:bCs/>
          <w:sz w:val="20"/>
          <w:szCs w:val="20"/>
          <w:u w:val="single"/>
          <w:lang w:eastAsia="cs-CZ"/>
        </w:rPr>
        <w:t>za hodinu</w:t>
      </w:r>
      <w:r w:rsidRPr="00C4659F">
        <w:rPr>
          <w:rFonts w:ascii="Arial" w:eastAsia="Times New Roman" w:hAnsi="Arial" w:cs="Arial"/>
          <w:sz w:val="20"/>
          <w:szCs w:val="20"/>
          <w:lang w:eastAsia="cs-CZ"/>
        </w:rPr>
        <w:t xml:space="preserve"> poskytnuté péče se poměrně krátí podle skutečně spotřebovaného času nezbytného </w:t>
      </w:r>
      <w:r>
        <w:rPr>
          <w:rFonts w:ascii="Arial" w:eastAsia="Times New Roman" w:hAnsi="Arial" w:cs="Arial"/>
          <w:sz w:val="20"/>
          <w:szCs w:val="20"/>
          <w:lang w:eastAsia="cs-CZ"/>
        </w:rPr>
        <w:br/>
      </w:r>
      <w:r w:rsidRPr="00C4659F">
        <w:rPr>
          <w:rFonts w:ascii="Arial" w:eastAsia="Times New Roman" w:hAnsi="Arial" w:cs="Arial"/>
          <w:sz w:val="20"/>
          <w:szCs w:val="20"/>
          <w:lang w:eastAsia="cs-CZ"/>
        </w:rPr>
        <w:t>k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 zajištění úkonu. </w:t>
      </w:r>
      <w:r w:rsidRPr="00AF3125">
        <w:rPr>
          <w:rFonts w:ascii="Arial" w:eastAsia="Times New Roman" w:hAnsi="Arial" w:cs="Arial"/>
          <w:sz w:val="20"/>
          <w:lang w:eastAsia="cs-CZ"/>
        </w:rPr>
        <w:t xml:space="preserve">Čas nezbytný k zajištění </w:t>
      </w:r>
      <w:r w:rsidRPr="00E20BB5">
        <w:rPr>
          <w:rFonts w:ascii="Arial" w:eastAsia="Times New Roman" w:hAnsi="Arial" w:cs="Arial"/>
          <w:sz w:val="20"/>
          <w:lang w:eastAsia="cs-CZ"/>
        </w:rPr>
        <w:t xml:space="preserve">úkonu </w:t>
      </w:r>
      <w:r w:rsidR="00810B91" w:rsidRPr="00E20BB5">
        <w:rPr>
          <w:rFonts w:ascii="Arial" w:eastAsia="Times New Roman" w:hAnsi="Arial" w:cs="Arial"/>
          <w:sz w:val="20"/>
          <w:szCs w:val="20"/>
          <w:lang w:eastAsia="cs-CZ"/>
        </w:rPr>
        <w:t>je započítáván od okamžiku příchodu pracovníka k místu poskytování služby a zahájení poskytování sjednaných základních činností do okamžiku ukončení jejich poskytování a odchodu z místa poskytování služby</w:t>
      </w:r>
      <w:r w:rsidRPr="00E20BB5">
        <w:rPr>
          <w:rFonts w:ascii="Arial" w:eastAsia="Times New Roman" w:hAnsi="Arial" w:cs="Arial"/>
          <w:sz w:val="18"/>
          <w:szCs w:val="20"/>
          <w:lang w:eastAsia="cs-CZ"/>
        </w:rPr>
        <w:t>.</w:t>
      </w:r>
    </w:p>
    <w:p w14:paraId="2EE0CA3B" w14:textId="77777777" w:rsidR="00331875" w:rsidRDefault="00331875" w:rsidP="00795DB8">
      <w:pPr>
        <w:numPr>
          <w:ilvl w:val="0"/>
          <w:numId w:val="1"/>
        </w:numPr>
        <w:suppressAutoHyphens/>
        <w:spacing w:line="264" w:lineRule="auto"/>
        <w:ind w:left="360" w:right="142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E20BB5">
        <w:rPr>
          <w:rFonts w:ascii="Arial" w:eastAsia="Times New Roman" w:hAnsi="Arial" w:cs="Arial"/>
          <w:b/>
          <w:bCs/>
          <w:sz w:val="20"/>
          <w:szCs w:val="20"/>
          <w:u w:val="single"/>
          <w:lang w:eastAsia="cs-CZ"/>
        </w:rPr>
        <w:t>Výše úhrady za úkon</w:t>
      </w:r>
      <w:r w:rsidRPr="00E20BB5">
        <w:rPr>
          <w:rFonts w:ascii="Arial" w:eastAsia="Times New Roman" w:hAnsi="Arial" w:cs="Arial"/>
          <w:sz w:val="20"/>
          <w:szCs w:val="20"/>
          <w:lang w:eastAsia="cs-CZ"/>
        </w:rPr>
        <w:t xml:space="preserve"> je pevně stanovená bez ohledu na čas, který </w:t>
      </w:r>
      <w:r w:rsidRPr="00A6195A">
        <w:rPr>
          <w:rFonts w:ascii="Arial" w:eastAsia="Times New Roman" w:hAnsi="Arial" w:cs="Arial"/>
          <w:sz w:val="20"/>
          <w:szCs w:val="20"/>
          <w:lang w:eastAsia="cs-CZ"/>
        </w:rPr>
        <w:t xml:space="preserve">pečovatelka daným úkonem stráví </w:t>
      </w:r>
    </w:p>
    <w:p w14:paraId="00BB0710" w14:textId="77777777" w:rsidR="00331875" w:rsidRDefault="00331875" w:rsidP="00795DB8">
      <w:pPr>
        <w:numPr>
          <w:ilvl w:val="0"/>
          <w:numId w:val="1"/>
        </w:numPr>
        <w:suppressAutoHyphens/>
        <w:spacing w:line="264" w:lineRule="auto"/>
        <w:ind w:left="360" w:right="142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A6195A">
        <w:rPr>
          <w:rFonts w:ascii="Arial" w:eastAsia="Times New Roman" w:hAnsi="Arial" w:cs="Arial"/>
          <w:b/>
          <w:sz w:val="20"/>
          <w:szCs w:val="20"/>
          <w:u w:val="single"/>
          <w:lang w:eastAsia="cs-CZ"/>
        </w:rPr>
        <w:t>Výše úhrady za praní prádla</w:t>
      </w:r>
      <w:r w:rsidRPr="00A6195A">
        <w:rPr>
          <w:rFonts w:ascii="Arial" w:eastAsia="Times New Roman" w:hAnsi="Arial" w:cs="Arial"/>
          <w:sz w:val="20"/>
          <w:szCs w:val="20"/>
          <w:lang w:eastAsia="cs-CZ"/>
        </w:rPr>
        <w:t xml:space="preserve"> je stanovena za kg prádla. </w:t>
      </w:r>
    </w:p>
    <w:p w14:paraId="220AAB2F" w14:textId="77777777" w:rsidR="00331875" w:rsidRPr="004932ED" w:rsidRDefault="00331875" w:rsidP="00795DB8">
      <w:pPr>
        <w:suppressAutoHyphens/>
        <w:spacing w:before="120" w:after="120" w:line="264" w:lineRule="auto"/>
        <w:ind w:right="142"/>
        <w:jc w:val="center"/>
        <w:rPr>
          <w:rFonts w:ascii="Arial" w:eastAsia="Times New Roman" w:hAnsi="Arial" w:cs="Arial"/>
          <w:sz w:val="20"/>
          <w:szCs w:val="20"/>
          <w:lang w:eastAsia="cs-CZ"/>
        </w:rPr>
      </w:pPr>
      <w:r w:rsidRPr="004932ED">
        <w:rPr>
          <w:rFonts w:ascii="Arial" w:eastAsia="Times New Roman" w:hAnsi="Arial" w:cs="Arial"/>
          <w:b/>
          <w:sz w:val="20"/>
          <w:szCs w:val="20"/>
          <w:lang w:eastAsia="cs-CZ"/>
        </w:rPr>
        <w:t>ZÁKLADNÍ SOCIÁLNÍ PORADENSTVÍ JE POSKYTOVÁNO ZDARMA.</w:t>
      </w:r>
    </w:p>
    <w:p w14:paraId="0E55F0A9" w14:textId="0FB64D17" w:rsidR="00331875" w:rsidRPr="00C4659F" w:rsidRDefault="00331875" w:rsidP="00795DB8">
      <w:pPr>
        <w:suppressAutoHyphens/>
        <w:spacing w:after="120"/>
        <w:ind w:right="142"/>
        <w:jc w:val="center"/>
        <w:rPr>
          <w:rFonts w:ascii="Arial" w:eastAsia="Times New Roman" w:hAnsi="Arial" w:cs="Arial"/>
          <w:b/>
          <w:bCs/>
          <w:sz w:val="18"/>
          <w:szCs w:val="18"/>
          <w:lang w:eastAsia="cs-CZ"/>
        </w:rPr>
      </w:pPr>
      <w:r w:rsidRPr="00C4659F">
        <w:rPr>
          <w:rFonts w:ascii="Arial" w:eastAsia="Times New Roman" w:hAnsi="Arial" w:cs="Arial"/>
          <w:b/>
          <w:bCs/>
          <w:sz w:val="24"/>
          <w:szCs w:val="24"/>
          <w:lang w:eastAsia="cs-CZ"/>
        </w:rPr>
        <w:t>Základní činnosti při poskytování pečovatelské služby se zajišťují v rozsahu těchto úkonů</w:t>
      </w:r>
    </w:p>
    <w:tbl>
      <w:tblPr>
        <w:tblW w:w="10632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78"/>
        <w:gridCol w:w="6749"/>
        <w:gridCol w:w="1604"/>
        <w:gridCol w:w="1701"/>
      </w:tblGrid>
      <w:tr w:rsidR="00331875" w:rsidRPr="00C4659F" w14:paraId="350E7C2D" w14:textId="77777777" w:rsidTr="00237109">
        <w:trPr>
          <w:trHeight w:val="334"/>
        </w:trPr>
        <w:tc>
          <w:tcPr>
            <w:tcW w:w="5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2DBDB"/>
            <w:noWrap/>
            <w:vAlign w:val="center"/>
          </w:tcPr>
          <w:p w14:paraId="11FE466C" w14:textId="77777777" w:rsidR="00331875" w:rsidRPr="00C4659F" w:rsidRDefault="00331875" w:rsidP="00237109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674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DBDB"/>
            <w:vAlign w:val="center"/>
          </w:tcPr>
          <w:p w14:paraId="62E04FD9" w14:textId="77777777" w:rsidR="00331875" w:rsidRPr="00C4659F" w:rsidRDefault="00331875" w:rsidP="00237109">
            <w:pPr>
              <w:spacing w:before="120"/>
              <w:rPr>
                <w:rFonts w:ascii="Arial" w:eastAsia="Times New Roman" w:hAnsi="Arial" w:cs="Arial"/>
                <w:b/>
                <w:bCs/>
                <w:caps/>
                <w:lang w:eastAsia="cs-CZ"/>
              </w:rPr>
            </w:pPr>
            <w:r w:rsidRPr="00C4659F">
              <w:rPr>
                <w:rFonts w:ascii="Arial" w:eastAsia="Times New Roman" w:hAnsi="Arial" w:cs="Arial"/>
                <w:b/>
                <w:bCs/>
                <w:caps/>
                <w:lang w:eastAsia="cs-CZ"/>
              </w:rPr>
              <w:t>Název úkonu:</w:t>
            </w:r>
          </w:p>
        </w:tc>
        <w:tc>
          <w:tcPr>
            <w:tcW w:w="160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  <w:noWrap/>
            <w:vAlign w:val="center"/>
          </w:tcPr>
          <w:p w14:paraId="52641947" w14:textId="77777777" w:rsidR="00331875" w:rsidRDefault="00331875" w:rsidP="00237109">
            <w:pPr>
              <w:ind w:right="94"/>
              <w:jc w:val="center"/>
              <w:rPr>
                <w:rFonts w:ascii="Arial" w:eastAsia="Times New Roman" w:hAnsi="Arial" w:cs="Arial"/>
                <w:b/>
                <w:bCs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lang w:eastAsia="cs-CZ"/>
              </w:rPr>
              <w:t>Úhrada</w:t>
            </w:r>
          </w:p>
          <w:p w14:paraId="652A8811" w14:textId="77777777" w:rsidR="00331875" w:rsidRPr="00C4659F" w:rsidRDefault="00331875" w:rsidP="00237109">
            <w:pPr>
              <w:ind w:right="94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cs-CZ"/>
              </w:rPr>
            </w:pPr>
            <w:r w:rsidRPr="00AA3A5F">
              <w:rPr>
                <w:rFonts w:ascii="Arial" w:eastAsia="Times New Roman" w:hAnsi="Arial" w:cs="Arial"/>
                <w:b/>
                <w:bCs/>
                <w:color w:val="FF0000"/>
                <w:lang w:eastAsia="cs-CZ"/>
              </w:rPr>
              <w:t xml:space="preserve">do 80 </w:t>
            </w:r>
            <w:r>
              <w:rPr>
                <w:rFonts w:ascii="Arial" w:eastAsia="Times New Roman" w:hAnsi="Arial" w:cs="Arial"/>
                <w:b/>
                <w:bCs/>
                <w:lang w:eastAsia="cs-CZ"/>
              </w:rPr>
              <w:t>hod/měsíc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DBDB"/>
          </w:tcPr>
          <w:p w14:paraId="2BB2D4C3" w14:textId="77777777" w:rsidR="00331875" w:rsidRDefault="00331875" w:rsidP="00237109">
            <w:pPr>
              <w:ind w:right="94"/>
              <w:jc w:val="center"/>
              <w:rPr>
                <w:rFonts w:ascii="Arial" w:eastAsia="Times New Roman" w:hAnsi="Arial" w:cs="Arial"/>
                <w:b/>
                <w:bCs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lang w:eastAsia="cs-CZ"/>
              </w:rPr>
              <w:t>Úhrada</w:t>
            </w:r>
          </w:p>
          <w:p w14:paraId="0698F57D" w14:textId="77777777" w:rsidR="00331875" w:rsidRDefault="00331875" w:rsidP="00237109">
            <w:pPr>
              <w:ind w:right="94"/>
              <w:jc w:val="center"/>
              <w:rPr>
                <w:rFonts w:ascii="Arial" w:eastAsia="Times New Roman" w:hAnsi="Arial" w:cs="Arial"/>
                <w:b/>
                <w:bCs/>
                <w:lang w:eastAsia="cs-CZ"/>
              </w:rPr>
            </w:pPr>
            <w:r w:rsidRPr="00AA3A5F">
              <w:rPr>
                <w:rFonts w:ascii="Arial" w:eastAsia="Times New Roman" w:hAnsi="Arial" w:cs="Arial"/>
                <w:b/>
                <w:bCs/>
                <w:color w:val="FF0000"/>
                <w:lang w:eastAsia="cs-CZ"/>
              </w:rPr>
              <w:t xml:space="preserve">nad 80 </w:t>
            </w:r>
            <w:r>
              <w:rPr>
                <w:rFonts w:ascii="Arial" w:eastAsia="Times New Roman" w:hAnsi="Arial" w:cs="Arial"/>
                <w:b/>
                <w:bCs/>
                <w:lang w:eastAsia="cs-CZ"/>
              </w:rPr>
              <w:t>hod/měsíc</w:t>
            </w:r>
          </w:p>
        </w:tc>
      </w:tr>
      <w:tr w:rsidR="00331875" w:rsidRPr="00C4659F" w14:paraId="1FDB244A" w14:textId="77777777" w:rsidTr="00237109">
        <w:trPr>
          <w:trHeight w:val="340"/>
        </w:trPr>
        <w:tc>
          <w:tcPr>
            <w:tcW w:w="578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07BE93EE" w14:textId="77777777" w:rsidR="00331875" w:rsidRPr="00C4659F" w:rsidRDefault="00331875" w:rsidP="00237109">
            <w:pPr>
              <w:ind w:left="-495" w:right="-452" w:hanging="1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C4659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a)</w:t>
            </w:r>
          </w:p>
        </w:tc>
        <w:tc>
          <w:tcPr>
            <w:tcW w:w="10054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53DD32D" w14:textId="77777777" w:rsidR="00331875" w:rsidRPr="00BB0561" w:rsidRDefault="00331875" w:rsidP="00237109">
            <w:pPr>
              <w:rPr>
                <w:rFonts w:ascii="Arial Black" w:eastAsia="Times New Roman" w:hAnsi="Arial Black" w:cs="Arial"/>
                <w:b/>
                <w:bCs/>
                <w:caps/>
                <w:sz w:val="20"/>
                <w:szCs w:val="20"/>
                <w:lang w:eastAsia="cs-CZ"/>
              </w:rPr>
            </w:pPr>
            <w:r w:rsidRPr="00BB0561">
              <w:rPr>
                <w:rFonts w:ascii="Arial Black" w:eastAsia="Times New Roman" w:hAnsi="Arial Black" w:cs="Arial"/>
                <w:b/>
                <w:bCs/>
                <w:caps/>
                <w:sz w:val="20"/>
                <w:szCs w:val="20"/>
                <w:lang w:eastAsia="cs-CZ"/>
              </w:rPr>
              <w:t>Pomoc při zvládání běžných úkonů péče o vlastní osobu</w:t>
            </w:r>
          </w:p>
        </w:tc>
      </w:tr>
      <w:tr w:rsidR="00331875" w:rsidRPr="00C4659F" w14:paraId="78F4E107" w14:textId="77777777" w:rsidTr="00237109">
        <w:trPr>
          <w:trHeight w:val="268"/>
        </w:trPr>
        <w:tc>
          <w:tcPr>
            <w:tcW w:w="578" w:type="dxa"/>
            <w:tcBorders>
              <w:left w:val="single" w:sz="12" w:space="0" w:color="auto"/>
            </w:tcBorders>
            <w:noWrap/>
            <w:vAlign w:val="center"/>
          </w:tcPr>
          <w:p w14:paraId="350BF48A" w14:textId="77777777" w:rsidR="00331875" w:rsidRPr="00C4659F" w:rsidRDefault="00331875" w:rsidP="00237109">
            <w:pPr>
              <w:ind w:left="-354" w:right="-349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C4659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a)1</w:t>
            </w:r>
          </w:p>
        </w:tc>
        <w:tc>
          <w:tcPr>
            <w:tcW w:w="6749" w:type="dxa"/>
            <w:vAlign w:val="center"/>
          </w:tcPr>
          <w:p w14:paraId="26B11AD1" w14:textId="77777777" w:rsidR="00331875" w:rsidRPr="00C4659F" w:rsidRDefault="00331875" w:rsidP="00237109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C4659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pomoc a podpora při podávání jídla a pití</w:t>
            </w:r>
          </w:p>
        </w:tc>
        <w:tc>
          <w:tcPr>
            <w:tcW w:w="1604" w:type="dxa"/>
            <w:vMerge w:val="restart"/>
            <w:tcBorders>
              <w:right w:val="single" w:sz="4" w:space="0" w:color="auto"/>
            </w:tcBorders>
            <w:noWrap/>
            <w:vAlign w:val="center"/>
          </w:tcPr>
          <w:p w14:paraId="735E7EBE" w14:textId="50D85C33" w:rsidR="00331875" w:rsidRPr="00C4659F" w:rsidRDefault="00132AE8" w:rsidP="00237109">
            <w:pPr>
              <w:ind w:right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E20BB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16</w:t>
            </w:r>
            <w:r w:rsidR="00C37DE0" w:rsidRPr="00E20BB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5</w:t>
            </w:r>
            <w:r w:rsidR="00331875" w:rsidRPr="00E20BB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 xml:space="preserve">,- </w:t>
            </w:r>
            <w:r w:rsidR="00331875" w:rsidRPr="00C4659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Kč / hod.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312F6B" w14:textId="77777777" w:rsidR="00331875" w:rsidRDefault="00331875" w:rsidP="00237109">
            <w:pPr>
              <w:ind w:right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145</w:t>
            </w:r>
            <w:r w:rsidRPr="00C4659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,- Kč / hod.</w:t>
            </w:r>
          </w:p>
        </w:tc>
      </w:tr>
      <w:tr w:rsidR="0001386B" w:rsidRPr="00C4659F" w14:paraId="45E1FEE9" w14:textId="77777777" w:rsidTr="00237109">
        <w:trPr>
          <w:trHeight w:val="268"/>
        </w:trPr>
        <w:tc>
          <w:tcPr>
            <w:tcW w:w="578" w:type="dxa"/>
            <w:tcBorders>
              <w:left w:val="single" w:sz="12" w:space="0" w:color="auto"/>
            </w:tcBorders>
            <w:noWrap/>
            <w:vAlign w:val="center"/>
          </w:tcPr>
          <w:p w14:paraId="11C38E88" w14:textId="2D4DF983" w:rsidR="0001386B" w:rsidRPr="00E20BB5" w:rsidRDefault="0001386B" w:rsidP="00237109">
            <w:pPr>
              <w:ind w:left="-354" w:right="-349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BB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a)2</w:t>
            </w:r>
          </w:p>
        </w:tc>
        <w:tc>
          <w:tcPr>
            <w:tcW w:w="6749" w:type="dxa"/>
            <w:vAlign w:val="center"/>
          </w:tcPr>
          <w:p w14:paraId="163FBCCC" w14:textId="26BD47F5" w:rsidR="0001386B" w:rsidRPr="00E20BB5" w:rsidRDefault="009008E6" w:rsidP="004E245F">
            <w:pPr>
              <w:ind w:right="172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BB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pomoc</w:t>
            </w:r>
            <w:r w:rsidR="004E245F" w:rsidRPr="00E20BB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s užitím doplňku stravy nebo potraviny pro zvláštní lékařské účely podávaných ústy</w:t>
            </w:r>
          </w:p>
        </w:tc>
        <w:tc>
          <w:tcPr>
            <w:tcW w:w="1604" w:type="dxa"/>
            <w:vMerge/>
            <w:tcBorders>
              <w:right w:val="single" w:sz="4" w:space="0" w:color="auto"/>
            </w:tcBorders>
            <w:noWrap/>
            <w:vAlign w:val="center"/>
          </w:tcPr>
          <w:p w14:paraId="263A89DF" w14:textId="77777777" w:rsidR="0001386B" w:rsidRDefault="0001386B" w:rsidP="00237109">
            <w:pPr>
              <w:ind w:right="0"/>
              <w:jc w:val="center"/>
              <w:rPr>
                <w:rFonts w:ascii="Arial" w:eastAsia="Times New Roman" w:hAnsi="Arial" w:cs="Arial"/>
                <w:b/>
                <w:bCs/>
                <w:color w:val="EE0000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C7E67C" w14:textId="77777777" w:rsidR="0001386B" w:rsidRDefault="0001386B" w:rsidP="00237109">
            <w:pPr>
              <w:ind w:right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331875" w:rsidRPr="00C4659F" w14:paraId="6CA194B9" w14:textId="77777777" w:rsidTr="00237109">
        <w:trPr>
          <w:trHeight w:val="253"/>
        </w:trPr>
        <w:tc>
          <w:tcPr>
            <w:tcW w:w="578" w:type="dxa"/>
            <w:tcBorders>
              <w:left w:val="single" w:sz="12" w:space="0" w:color="auto"/>
            </w:tcBorders>
            <w:noWrap/>
            <w:vAlign w:val="center"/>
          </w:tcPr>
          <w:p w14:paraId="6569BC7B" w14:textId="77CE1C27" w:rsidR="00331875" w:rsidRPr="00E20BB5" w:rsidRDefault="00331875" w:rsidP="00237109">
            <w:pPr>
              <w:ind w:left="-354" w:right="-349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BB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a)</w:t>
            </w:r>
            <w:r w:rsidR="009008E6" w:rsidRPr="00E20BB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6749" w:type="dxa"/>
            <w:vAlign w:val="center"/>
          </w:tcPr>
          <w:p w14:paraId="2470AD1A" w14:textId="0C648F8B" w:rsidR="00331875" w:rsidRPr="00E20BB5" w:rsidRDefault="00331875" w:rsidP="006D2704">
            <w:pPr>
              <w:ind w:right="0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BB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pomoc při oblékání</w:t>
            </w:r>
            <w:r w:rsidR="006D2704" w:rsidRPr="00E20BB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, </w:t>
            </w:r>
            <w:r w:rsidRPr="00E20BB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svlékání</w:t>
            </w:r>
            <w:r w:rsidR="006D2704" w:rsidRPr="00E20BB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, obouvání a zouvání, popřípadě za použití speciální pomůcky</w:t>
            </w:r>
            <w:r w:rsidR="00901FD3" w:rsidRPr="00E20BB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1604" w:type="dxa"/>
            <w:vMerge/>
            <w:noWrap/>
            <w:vAlign w:val="center"/>
          </w:tcPr>
          <w:p w14:paraId="11AD7FF0" w14:textId="77777777" w:rsidR="00331875" w:rsidRPr="00C4659F" w:rsidRDefault="00331875" w:rsidP="00237109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4811C439" w14:textId="77777777" w:rsidR="00331875" w:rsidRPr="00C4659F" w:rsidRDefault="00331875" w:rsidP="00237109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331875" w:rsidRPr="00C4659F" w14:paraId="6D121197" w14:textId="77777777" w:rsidTr="00237109">
        <w:trPr>
          <w:trHeight w:val="253"/>
        </w:trPr>
        <w:tc>
          <w:tcPr>
            <w:tcW w:w="578" w:type="dxa"/>
            <w:tcBorders>
              <w:left w:val="single" w:sz="12" w:space="0" w:color="auto"/>
            </w:tcBorders>
            <w:noWrap/>
            <w:vAlign w:val="center"/>
          </w:tcPr>
          <w:p w14:paraId="0DD36B21" w14:textId="51EAEAB6" w:rsidR="00331875" w:rsidRPr="00E20BB5" w:rsidRDefault="00331875" w:rsidP="00237109">
            <w:pPr>
              <w:ind w:left="-354" w:right="-349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BB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a)</w:t>
            </w:r>
            <w:r w:rsidR="00FB10C0" w:rsidRPr="00E20BB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6749" w:type="dxa"/>
            <w:vAlign w:val="center"/>
          </w:tcPr>
          <w:p w14:paraId="02C19673" w14:textId="443C79D3" w:rsidR="00331875" w:rsidRPr="00E20BB5" w:rsidRDefault="00FB10C0" w:rsidP="00FB10C0">
            <w:pPr>
              <w:ind w:right="314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BB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pomoc s použitím neinvazivního zdravotnického prostředku sloužícího k podpoře pohybu nebo funkce končetiny</w:t>
            </w:r>
          </w:p>
        </w:tc>
        <w:tc>
          <w:tcPr>
            <w:tcW w:w="1604" w:type="dxa"/>
            <w:vMerge/>
            <w:noWrap/>
            <w:vAlign w:val="center"/>
          </w:tcPr>
          <w:p w14:paraId="57B57BDD" w14:textId="77777777" w:rsidR="00331875" w:rsidRPr="00C4659F" w:rsidRDefault="00331875" w:rsidP="00237109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685DAF11" w14:textId="77777777" w:rsidR="00331875" w:rsidRPr="00C4659F" w:rsidRDefault="00331875" w:rsidP="00237109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FB10C0" w:rsidRPr="00C4659F" w14:paraId="23AEA143" w14:textId="77777777" w:rsidTr="00237109">
        <w:trPr>
          <w:trHeight w:val="253"/>
        </w:trPr>
        <w:tc>
          <w:tcPr>
            <w:tcW w:w="578" w:type="dxa"/>
            <w:tcBorders>
              <w:left w:val="single" w:sz="12" w:space="0" w:color="auto"/>
            </w:tcBorders>
            <w:noWrap/>
            <w:vAlign w:val="center"/>
          </w:tcPr>
          <w:p w14:paraId="4388A6D4" w14:textId="10D0A3D4" w:rsidR="00FB10C0" w:rsidRPr="00E20BB5" w:rsidRDefault="00FB10C0" w:rsidP="00237109">
            <w:pPr>
              <w:ind w:left="-354" w:right="-349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BB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a)5</w:t>
            </w:r>
          </w:p>
        </w:tc>
        <w:tc>
          <w:tcPr>
            <w:tcW w:w="6749" w:type="dxa"/>
            <w:vAlign w:val="center"/>
          </w:tcPr>
          <w:p w14:paraId="6C74F1CC" w14:textId="16EC9367" w:rsidR="00FB10C0" w:rsidRPr="00E20BB5" w:rsidRDefault="00FB10C0" w:rsidP="00FB10C0">
            <w:pPr>
              <w:ind w:right="314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BB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pomoc s použitím kompenzační pomůcky nezbytné pro běžné denní činnosti</w:t>
            </w:r>
          </w:p>
        </w:tc>
        <w:tc>
          <w:tcPr>
            <w:tcW w:w="1604" w:type="dxa"/>
            <w:vMerge/>
            <w:noWrap/>
            <w:vAlign w:val="center"/>
          </w:tcPr>
          <w:p w14:paraId="5D6D16B2" w14:textId="77777777" w:rsidR="00FB10C0" w:rsidRPr="00C4659F" w:rsidRDefault="00FB10C0" w:rsidP="00237109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3D0C809B" w14:textId="77777777" w:rsidR="00FB10C0" w:rsidRPr="00C4659F" w:rsidRDefault="00FB10C0" w:rsidP="00237109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FB10C0" w:rsidRPr="00C4659F" w14:paraId="0F382FE4" w14:textId="77777777" w:rsidTr="00237109">
        <w:trPr>
          <w:trHeight w:val="253"/>
        </w:trPr>
        <w:tc>
          <w:tcPr>
            <w:tcW w:w="578" w:type="dxa"/>
            <w:tcBorders>
              <w:left w:val="single" w:sz="12" w:space="0" w:color="auto"/>
            </w:tcBorders>
            <w:noWrap/>
            <w:vAlign w:val="center"/>
          </w:tcPr>
          <w:p w14:paraId="54B148BD" w14:textId="3F7AC670" w:rsidR="00FB10C0" w:rsidRPr="00E20BB5" w:rsidRDefault="00FB10C0" w:rsidP="00237109">
            <w:pPr>
              <w:ind w:left="-354" w:right="-349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BB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a)6</w:t>
            </w:r>
          </w:p>
        </w:tc>
        <w:tc>
          <w:tcPr>
            <w:tcW w:w="6749" w:type="dxa"/>
            <w:vAlign w:val="center"/>
          </w:tcPr>
          <w:p w14:paraId="30405998" w14:textId="1D5FB5D9" w:rsidR="00FB10C0" w:rsidRPr="00E20BB5" w:rsidRDefault="00FB10C0" w:rsidP="00FB10C0">
            <w:pPr>
              <w:ind w:right="314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BB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orientační sledování základních tělesných projevů a fyziologických funkcí běžně vnímatelných nebo zjistitelných neinvazivním způsobem</w:t>
            </w:r>
          </w:p>
        </w:tc>
        <w:tc>
          <w:tcPr>
            <w:tcW w:w="1604" w:type="dxa"/>
            <w:vMerge/>
            <w:noWrap/>
            <w:vAlign w:val="center"/>
          </w:tcPr>
          <w:p w14:paraId="2FB9FB61" w14:textId="77777777" w:rsidR="00FB10C0" w:rsidRPr="00C4659F" w:rsidRDefault="00FB10C0" w:rsidP="00237109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0CED85F1" w14:textId="77777777" w:rsidR="00FB10C0" w:rsidRPr="00C4659F" w:rsidRDefault="00FB10C0" w:rsidP="00237109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FB10C0" w:rsidRPr="00C4659F" w14:paraId="76F83883" w14:textId="77777777" w:rsidTr="00237109">
        <w:trPr>
          <w:trHeight w:val="253"/>
        </w:trPr>
        <w:tc>
          <w:tcPr>
            <w:tcW w:w="578" w:type="dxa"/>
            <w:tcBorders>
              <w:left w:val="single" w:sz="12" w:space="0" w:color="auto"/>
            </w:tcBorders>
            <w:noWrap/>
            <w:vAlign w:val="center"/>
          </w:tcPr>
          <w:p w14:paraId="720ADA7D" w14:textId="2D0AEB89" w:rsidR="00FB10C0" w:rsidRPr="00E20BB5" w:rsidRDefault="00114F99" w:rsidP="00237109">
            <w:pPr>
              <w:ind w:left="-354" w:right="-349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BB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a)7</w:t>
            </w:r>
          </w:p>
        </w:tc>
        <w:tc>
          <w:tcPr>
            <w:tcW w:w="6749" w:type="dxa"/>
            <w:vAlign w:val="center"/>
          </w:tcPr>
          <w:p w14:paraId="256CCEF8" w14:textId="76713C10" w:rsidR="00FB10C0" w:rsidRPr="00E20BB5" w:rsidRDefault="00114F99" w:rsidP="0097565D">
            <w:pPr>
              <w:suppressAutoHyphens/>
              <w:ind w:right="312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BB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pomoc při prostorové orientaci, samostatném pohybu ve vnitřním pr</w:t>
            </w:r>
            <w:r w:rsidR="0097565D" w:rsidRPr="00E20BB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o</w:t>
            </w:r>
            <w:r w:rsidRPr="00E20BB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storu</w:t>
            </w:r>
          </w:p>
        </w:tc>
        <w:tc>
          <w:tcPr>
            <w:tcW w:w="1604" w:type="dxa"/>
            <w:vMerge/>
            <w:noWrap/>
            <w:vAlign w:val="center"/>
          </w:tcPr>
          <w:p w14:paraId="5A4CC6C0" w14:textId="77777777" w:rsidR="00FB10C0" w:rsidRPr="00C4659F" w:rsidRDefault="00FB10C0" w:rsidP="00237109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4E71989A" w14:textId="77777777" w:rsidR="00FB10C0" w:rsidRPr="00C4659F" w:rsidRDefault="00FB10C0" w:rsidP="00237109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331875" w:rsidRPr="00C4659F" w14:paraId="1834C76E" w14:textId="77777777" w:rsidTr="00237109">
        <w:trPr>
          <w:trHeight w:val="253"/>
        </w:trPr>
        <w:tc>
          <w:tcPr>
            <w:tcW w:w="578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6939B5B4" w14:textId="5AB5DC7F" w:rsidR="00331875" w:rsidRPr="00E20BB5" w:rsidRDefault="00331875" w:rsidP="00237109">
            <w:pPr>
              <w:ind w:left="-354" w:right="-349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BB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a)</w:t>
            </w:r>
            <w:r w:rsidR="0097565D" w:rsidRPr="00E20BB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8</w:t>
            </w:r>
          </w:p>
        </w:tc>
        <w:tc>
          <w:tcPr>
            <w:tcW w:w="6749" w:type="dxa"/>
            <w:tcBorders>
              <w:bottom w:val="single" w:sz="12" w:space="0" w:color="auto"/>
            </w:tcBorders>
            <w:vAlign w:val="center"/>
          </w:tcPr>
          <w:p w14:paraId="65FCB14D" w14:textId="52FC7098" w:rsidR="00331875" w:rsidRPr="00E20BB5" w:rsidRDefault="0097565D" w:rsidP="005C696B">
            <w:pPr>
              <w:spacing w:after="20"/>
              <w:ind w:right="314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BB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pomoc při přesunu na lůžko nebo vozík a pomoc při vstávání, uléhání, posazování, změně, úpravě a zajištění pohodlné a bezpečné polohy</w:t>
            </w:r>
          </w:p>
        </w:tc>
        <w:tc>
          <w:tcPr>
            <w:tcW w:w="1604" w:type="dxa"/>
            <w:vMerge/>
            <w:noWrap/>
            <w:vAlign w:val="center"/>
          </w:tcPr>
          <w:p w14:paraId="2A2ABAEE" w14:textId="77777777" w:rsidR="00331875" w:rsidRPr="00C4659F" w:rsidRDefault="00331875" w:rsidP="00237109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4451FBC7" w14:textId="77777777" w:rsidR="00331875" w:rsidRPr="00C4659F" w:rsidRDefault="00331875" w:rsidP="00237109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DE183A" w:rsidRPr="00C4659F" w14:paraId="7DA8A168" w14:textId="77777777" w:rsidTr="00346E25">
        <w:trPr>
          <w:trHeight w:val="340"/>
        </w:trPr>
        <w:tc>
          <w:tcPr>
            <w:tcW w:w="578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3BD37B09" w14:textId="77777777" w:rsidR="00DE183A" w:rsidRPr="00C4659F" w:rsidRDefault="00DE183A" w:rsidP="00237109">
            <w:pPr>
              <w:ind w:left="-354" w:right="-349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C4659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b)</w:t>
            </w:r>
          </w:p>
        </w:tc>
        <w:tc>
          <w:tcPr>
            <w:tcW w:w="10054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C07ADEF" w14:textId="41B3A4DC" w:rsidR="00DE183A" w:rsidRPr="00BB0561" w:rsidRDefault="00DE183A" w:rsidP="00237109">
            <w:pPr>
              <w:rPr>
                <w:rFonts w:ascii="Arial Black" w:eastAsia="Times New Roman" w:hAnsi="Arial Black" w:cs="Arial"/>
                <w:b/>
                <w:bCs/>
                <w:caps/>
                <w:sz w:val="20"/>
                <w:szCs w:val="20"/>
                <w:lang w:eastAsia="cs-CZ"/>
              </w:rPr>
            </w:pPr>
            <w:r w:rsidRPr="00BB0561">
              <w:rPr>
                <w:rFonts w:ascii="Arial Black" w:eastAsia="Times New Roman" w:hAnsi="Arial Black" w:cs="Arial"/>
                <w:b/>
                <w:bCs/>
                <w:caps/>
                <w:sz w:val="20"/>
                <w:szCs w:val="20"/>
                <w:lang w:eastAsia="cs-CZ"/>
              </w:rPr>
              <w:t xml:space="preserve">Pomoc při osobní hygieně </w:t>
            </w:r>
            <w:r>
              <w:rPr>
                <w:rFonts w:ascii="Arial Black" w:eastAsia="Times New Roman" w:hAnsi="Arial Black" w:cs="Arial"/>
                <w:b/>
                <w:bCs/>
                <w:caps/>
                <w:sz w:val="20"/>
                <w:szCs w:val="20"/>
                <w:lang w:eastAsia="cs-CZ"/>
              </w:rPr>
              <w:t>nebo poskytnutí podmínek pro osobní hygienu</w:t>
            </w:r>
          </w:p>
        </w:tc>
      </w:tr>
      <w:tr w:rsidR="00331875" w:rsidRPr="00C4659F" w14:paraId="64828330" w14:textId="77777777" w:rsidTr="00237109">
        <w:trPr>
          <w:trHeight w:val="253"/>
        </w:trPr>
        <w:tc>
          <w:tcPr>
            <w:tcW w:w="578" w:type="dxa"/>
            <w:tcBorders>
              <w:left w:val="single" w:sz="12" w:space="0" w:color="auto"/>
            </w:tcBorders>
            <w:noWrap/>
            <w:vAlign w:val="center"/>
          </w:tcPr>
          <w:p w14:paraId="49450F16" w14:textId="77777777" w:rsidR="00331875" w:rsidRPr="00E20BB5" w:rsidRDefault="00331875" w:rsidP="00237109">
            <w:pPr>
              <w:ind w:left="-354" w:right="-349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BB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b)1</w:t>
            </w:r>
          </w:p>
        </w:tc>
        <w:tc>
          <w:tcPr>
            <w:tcW w:w="6749" w:type="dxa"/>
            <w:vAlign w:val="center"/>
          </w:tcPr>
          <w:p w14:paraId="7960A604" w14:textId="057C8D9F" w:rsidR="00331875" w:rsidRPr="00E20BB5" w:rsidRDefault="00116112" w:rsidP="00237109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BB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pomoc při úkonech osobní hygieny a péči o pokožku bez porušení integrity kůže</w:t>
            </w:r>
          </w:p>
        </w:tc>
        <w:tc>
          <w:tcPr>
            <w:tcW w:w="1604" w:type="dxa"/>
            <w:vMerge w:val="restart"/>
            <w:tcBorders>
              <w:right w:val="single" w:sz="4" w:space="0" w:color="auto"/>
            </w:tcBorders>
            <w:noWrap/>
            <w:vAlign w:val="center"/>
          </w:tcPr>
          <w:p w14:paraId="0BCDDE4B" w14:textId="54DF1766" w:rsidR="00331875" w:rsidRPr="00E20BB5" w:rsidRDefault="00132AE8" w:rsidP="00237109">
            <w:pPr>
              <w:ind w:right="-64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E20BB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16</w:t>
            </w:r>
            <w:r w:rsidR="00C37DE0" w:rsidRPr="00E20BB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5</w:t>
            </w:r>
            <w:r w:rsidRPr="00E20BB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,- Kč / hod.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3D59A04" w14:textId="77777777" w:rsidR="00331875" w:rsidRDefault="00331875" w:rsidP="00237109">
            <w:pPr>
              <w:ind w:right="-64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145</w:t>
            </w:r>
            <w:r w:rsidRPr="00C4659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,- Kč / hod</w:t>
            </w:r>
          </w:p>
        </w:tc>
      </w:tr>
      <w:tr w:rsidR="00331875" w:rsidRPr="00C4659F" w14:paraId="51A4797F" w14:textId="77777777" w:rsidTr="00237109">
        <w:trPr>
          <w:trHeight w:val="253"/>
        </w:trPr>
        <w:tc>
          <w:tcPr>
            <w:tcW w:w="578" w:type="dxa"/>
            <w:tcBorders>
              <w:left w:val="single" w:sz="12" w:space="0" w:color="auto"/>
            </w:tcBorders>
            <w:noWrap/>
            <w:vAlign w:val="center"/>
          </w:tcPr>
          <w:p w14:paraId="7DEFAC77" w14:textId="77777777" w:rsidR="00331875" w:rsidRPr="00E20BB5" w:rsidRDefault="00331875" w:rsidP="00237109">
            <w:pPr>
              <w:ind w:left="-354" w:right="-349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BB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b)2</w:t>
            </w:r>
          </w:p>
        </w:tc>
        <w:tc>
          <w:tcPr>
            <w:tcW w:w="6749" w:type="dxa"/>
            <w:vAlign w:val="center"/>
          </w:tcPr>
          <w:p w14:paraId="6EB83DE0" w14:textId="77777777" w:rsidR="00331875" w:rsidRPr="00E20BB5" w:rsidRDefault="00331875" w:rsidP="00237109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BB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pomoc při základní péči o vlasy a nehty</w:t>
            </w:r>
          </w:p>
        </w:tc>
        <w:tc>
          <w:tcPr>
            <w:tcW w:w="1604" w:type="dxa"/>
            <w:vMerge/>
            <w:noWrap/>
            <w:vAlign w:val="center"/>
          </w:tcPr>
          <w:p w14:paraId="2D2AA2E7" w14:textId="77777777" w:rsidR="00331875" w:rsidRPr="00C4659F" w:rsidRDefault="00331875" w:rsidP="00237109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vMerge/>
            <w:tcBorders>
              <w:right w:val="single" w:sz="12" w:space="0" w:color="auto"/>
            </w:tcBorders>
          </w:tcPr>
          <w:p w14:paraId="57B83A61" w14:textId="77777777" w:rsidR="00331875" w:rsidRPr="00C4659F" w:rsidRDefault="00331875" w:rsidP="00237109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116112" w:rsidRPr="00C4659F" w14:paraId="0E59EBF2" w14:textId="77777777" w:rsidTr="00237109">
        <w:trPr>
          <w:trHeight w:val="253"/>
        </w:trPr>
        <w:tc>
          <w:tcPr>
            <w:tcW w:w="578" w:type="dxa"/>
            <w:tcBorders>
              <w:left w:val="single" w:sz="12" w:space="0" w:color="auto"/>
            </w:tcBorders>
            <w:noWrap/>
            <w:vAlign w:val="center"/>
          </w:tcPr>
          <w:p w14:paraId="5C80D2FB" w14:textId="7E0F591E" w:rsidR="00116112" w:rsidRPr="00E20BB5" w:rsidRDefault="00E61BA4" w:rsidP="00237109">
            <w:pPr>
              <w:ind w:left="-354" w:right="-349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BB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b)3</w:t>
            </w:r>
          </w:p>
        </w:tc>
        <w:tc>
          <w:tcPr>
            <w:tcW w:w="6749" w:type="dxa"/>
            <w:vAlign w:val="center"/>
          </w:tcPr>
          <w:p w14:paraId="552ADCD2" w14:textId="300B0931" w:rsidR="00116112" w:rsidRPr="00E20BB5" w:rsidRDefault="00E61BA4" w:rsidP="00E61BA4">
            <w:pPr>
              <w:suppressAutoHyphens/>
              <w:ind w:right="172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BB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pomoc při ošetření drobných porušení integrity kůže, která nejsou komplikovaná ani chronického charakteru</w:t>
            </w:r>
          </w:p>
        </w:tc>
        <w:tc>
          <w:tcPr>
            <w:tcW w:w="1604" w:type="dxa"/>
            <w:vMerge/>
            <w:noWrap/>
            <w:vAlign w:val="center"/>
          </w:tcPr>
          <w:p w14:paraId="686644DF" w14:textId="77777777" w:rsidR="00116112" w:rsidRPr="00C4659F" w:rsidRDefault="00116112" w:rsidP="00237109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vMerge/>
            <w:tcBorders>
              <w:right w:val="single" w:sz="12" w:space="0" w:color="auto"/>
            </w:tcBorders>
          </w:tcPr>
          <w:p w14:paraId="366CFE06" w14:textId="77777777" w:rsidR="00116112" w:rsidRPr="00C4659F" w:rsidRDefault="00116112" w:rsidP="00237109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E61BA4" w:rsidRPr="00C4659F" w14:paraId="52525AF2" w14:textId="77777777" w:rsidTr="00237109">
        <w:trPr>
          <w:trHeight w:val="253"/>
        </w:trPr>
        <w:tc>
          <w:tcPr>
            <w:tcW w:w="578" w:type="dxa"/>
            <w:tcBorders>
              <w:left w:val="single" w:sz="12" w:space="0" w:color="auto"/>
            </w:tcBorders>
            <w:noWrap/>
            <w:vAlign w:val="center"/>
          </w:tcPr>
          <w:p w14:paraId="5ED107BE" w14:textId="35C8E0D0" w:rsidR="00E61BA4" w:rsidRPr="00E20BB5" w:rsidRDefault="00E61BA4" w:rsidP="00237109">
            <w:pPr>
              <w:ind w:left="-354" w:right="-349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BB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b)4</w:t>
            </w:r>
          </w:p>
        </w:tc>
        <w:tc>
          <w:tcPr>
            <w:tcW w:w="6749" w:type="dxa"/>
            <w:vAlign w:val="center"/>
          </w:tcPr>
          <w:p w14:paraId="1422DE9D" w14:textId="40052511" w:rsidR="00E61BA4" w:rsidRPr="00E20BB5" w:rsidRDefault="00E61BA4" w:rsidP="00E61BA4">
            <w:pPr>
              <w:suppressAutoHyphens/>
              <w:ind w:right="172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BB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pomoc a podpora při fyziologickém vyprazdňování a s tím související hygienou</w:t>
            </w:r>
          </w:p>
        </w:tc>
        <w:tc>
          <w:tcPr>
            <w:tcW w:w="1604" w:type="dxa"/>
            <w:vMerge/>
            <w:noWrap/>
            <w:vAlign w:val="center"/>
          </w:tcPr>
          <w:p w14:paraId="18C2F7AB" w14:textId="77777777" w:rsidR="00E61BA4" w:rsidRPr="00C4659F" w:rsidRDefault="00E61BA4" w:rsidP="00237109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vMerge/>
            <w:tcBorders>
              <w:right w:val="single" w:sz="12" w:space="0" w:color="auto"/>
            </w:tcBorders>
          </w:tcPr>
          <w:p w14:paraId="0AA40B4E" w14:textId="77777777" w:rsidR="00E61BA4" w:rsidRPr="00C4659F" w:rsidRDefault="00E61BA4" w:rsidP="00237109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331875" w:rsidRPr="00C4659F" w14:paraId="0FC08B02" w14:textId="77777777" w:rsidTr="00237109">
        <w:trPr>
          <w:trHeight w:val="253"/>
        </w:trPr>
        <w:tc>
          <w:tcPr>
            <w:tcW w:w="578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2DD5EA4F" w14:textId="7F6D3FD3" w:rsidR="00331875" w:rsidRPr="00E20BB5" w:rsidRDefault="00331875" w:rsidP="00237109">
            <w:pPr>
              <w:ind w:left="-354" w:right="-349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BB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b)</w:t>
            </w:r>
            <w:r w:rsidR="002D0FED" w:rsidRPr="00E20BB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6749" w:type="dxa"/>
            <w:tcBorders>
              <w:bottom w:val="single" w:sz="12" w:space="0" w:color="auto"/>
            </w:tcBorders>
            <w:vAlign w:val="center"/>
          </w:tcPr>
          <w:p w14:paraId="028AA521" w14:textId="7CAE606D" w:rsidR="00331875" w:rsidRPr="00E20BB5" w:rsidRDefault="007E0950" w:rsidP="00E61BA4">
            <w:pPr>
              <w:suppressAutoHyphens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E20BB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pomoc při vypuštění nebo výměně sběrného sáčku při zavedené cévce </w:t>
            </w:r>
            <w:r w:rsidRPr="00E20BB5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br/>
              <w:t>z močového měchýře</w:t>
            </w:r>
          </w:p>
        </w:tc>
        <w:tc>
          <w:tcPr>
            <w:tcW w:w="1604" w:type="dxa"/>
            <w:vMerge/>
            <w:noWrap/>
            <w:vAlign w:val="center"/>
          </w:tcPr>
          <w:p w14:paraId="1BEDA0F5" w14:textId="77777777" w:rsidR="00331875" w:rsidRPr="00C4659F" w:rsidRDefault="00331875" w:rsidP="00237109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vMerge/>
            <w:tcBorders>
              <w:right w:val="single" w:sz="12" w:space="0" w:color="auto"/>
            </w:tcBorders>
          </w:tcPr>
          <w:p w14:paraId="064492CE" w14:textId="77777777" w:rsidR="00331875" w:rsidRPr="00C4659F" w:rsidRDefault="00331875" w:rsidP="00237109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331875" w:rsidRPr="00C4659F" w14:paraId="3B226A53" w14:textId="77777777" w:rsidTr="00237109">
        <w:trPr>
          <w:trHeight w:val="340"/>
        </w:trPr>
        <w:tc>
          <w:tcPr>
            <w:tcW w:w="578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68A1789B" w14:textId="77777777" w:rsidR="00331875" w:rsidRPr="00C4659F" w:rsidRDefault="00331875" w:rsidP="00237109">
            <w:pPr>
              <w:ind w:left="-354" w:right="-349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C4659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lastRenderedPageBreak/>
              <w:t>c)</w:t>
            </w:r>
          </w:p>
        </w:tc>
        <w:tc>
          <w:tcPr>
            <w:tcW w:w="10054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59CCAF2" w14:textId="77777777" w:rsidR="00331875" w:rsidRPr="00BB0561" w:rsidRDefault="00331875" w:rsidP="00237109">
            <w:pPr>
              <w:rPr>
                <w:rFonts w:ascii="Arial Black" w:eastAsia="Times New Roman" w:hAnsi="Arial Black" w:cs="Arial"/>
                <w:b/>
                <w:bCs/>
                <w:caps/>
                <w:sz w:val="20"/>
                <w:szCs w:val="20"/>
                <w:lang w:eastAsia="cs-CZ"/>
              </w:rPr>
            </w:pPr>
            <w:r w:rsidRPr="00BB0561">
              <w:rPr>
                <w:rFonts w:ascii="Arial Black" w:eastAsia="Times New Roman" w:hAnsi="Arial Black" w:cs="Arial"/>
                <w:b/>
                <w:bCs/>
                <w:caps/>
                <w:sz w:val="20"/>
                <w:szCs w:val="20"/>
                <w:lang w:eastAsia="cs-CZ"/>
              </w:rPr>
              <w:t>Poskytnutí stravy nebo pomoc při zajištění stravy</w:t>
            </w:r>
          </w:p>
        </w:tc>
      </w:tr>
      <w:tr w:rsidR="00331875" w:rsidRPr="00C4659F" w14:paraId="660D3770" w14:textId="77777777" w:rsidTr="00237109">
        <w:trPr>
          <w:trHeight w:val="253"/>
        </w:trPr>
        <w:tc>
          <w:tcPr>
            <w:tcW w:w="578" w:type="dxa"/>
            <w:tcBorders>
              <w:left w:val="single" w:sz="12" w:space="0" w:color="auto"/>
            </w:tcBorders>
            <w:noWrap/>
            <w:vAlign w:val="center"/>
          </w:tcPr>
          <w:p w14:paraId="3255C5C6" w14:textId="77777777" w:rsidR="00331875" w:rsidRPr="00C4659F" w:rsidRDefault="00331875" w:rsidP="00237109">
            <w:pPr>
              <w:ind w:left="-354" w:right="-349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C4659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c)2</w:t>
            </w:r>
          </w:p>
        </w:tc>
        <w:tc>
          <w:tcPr>
            <w:tcW w:w="6749" w:type="dxa"/>
            <w:vAlign w:val="center"/>
          </w:tcPr>
          <w:p w14:paraId="1F910BAE" w14:textId="10488C14" w:rsidR="00331875" w:rsidRPr="00C4659F" w:rsidRDefault="00331875" w:rsidP="00237109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C4659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dovoz nebo donáška</w:t>
            </w:r>
            <w:r w:rsidR="00810B91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 jídla</w:t>
            </w:r>
          </w:p>
        </w:tc>
        <w:tc>
          <w:tcPr>
            <w:tcW w:w="1604" w:type="dxa"/>
            <w:tcBorders>
              <w:right w:val="single" w:sz="4" w:space="0" w:color="auto"/>
            </w:tcBorders>
            <w:noWrap/>
            <w:vAlign w:val="center"/>
          </w:tcPr>
          <w:p w14:paraId="1A79E862" w14:textId="0292BE5A" w:rsidR="00331875" w:rsidRPr="0093554E" w:rsidRDefault="00B3284D" w:rsidP="00237109">
            <w:pPr>
              <w:ind w:right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9355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60</w:t>
            </w:r>
            <w:r w:rsidR="00331875" w:rsidRPr="009355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,- Kč / úkon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12" w:space="0" w:color="auto"/>
            </w:tcBorders>
          </w:tcPr>
          <w:p w14:paraId="51D4A6BB" w14:textId="5D1D63B0" w:rsidR="00331875" w:rsidRPr="0093554E" w:rsidRDefault="0094719B" w:rsidP="00237109">
            <w:pPr>
              <w:ind w:right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9355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60,- Kč / úkon</w:t>
            </w:r>
          </w:p>
        </w:tc>
      </w:tr>
      <w:tr w:rsidR="00331875" w:rsidRPr="00C4659F" w14:paraId="6348743D" w14:textId="77777777" w:rsidTr="00237109">
        <w:trPr>
          <w:trHeight w:val="253"/>
        </w:trPr>
        <w:tc>
          <w:tcPr>
            <w:tcW w:w="578" w:type="dxa"/>
            <w:tcBorders>
              <w:left w:val="single" w:sz="12" w:space="0" w:color="auto"/>
            </w:tcBorders>
            <w:noWrap/>
            <w:vAlign w:val="center"/>
          </w:tcPr>
          <w:p w14:paraId="2414A5EC" w14:textId="77777777" w:rsidR="00331875" w:rsidRPr="00C4659F" w:rsidRDefault="00331875" w:rsidP="00237109">
            <w:pPr>
              <w:ind w:left="-354" w:right="-349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C4659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c)3</w:t>
            </w:r>
          </w:p>
        </w:tc>
        <w:tc>
          <w:tcPr>
            <w:tcW w:w="6749" w:type="dxa"/>
            <w:vAlign w:val="center"/>
          </w:tcPr>
          <w:p w14:paraId="472E073B" w14:textId="77777777" w:rsidR="00331875" w:rsidRPr="00C4659F" w:rsidRDefault="00331875" w:rsidP="00237109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C4659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pomoc při přípravě jídla a pití</w:t>
            </w:r>
          </w:p>
        </w:tc>
        <w:tc>
          <w:tcPr>
            <w:tcW w:w="1604" w:type="dxa"/>
            <w:vMerge w:val="restart"/>
            <w:tcBorders>
              <w:right w:val="single" w:sz="4" w:space="0" w:color="auto"/>
            </w:tcBorders>
            <w:noWrap/>
            <w:vAlign w:val="center"/>
          </w:tcPr>
          <w:p w14:paraId="4BD83AA0" w14:textId="23215A26" w:rsidR="00331875" w:rsidRPr="0093554E" w:rsidRDefault="00B3284D" w:rsidP="00237109">
            <w:pPr>
              <w:ind w:right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9355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16</w:t>
            </w:r>
            <w:r w:rsidR="00C37DE0" w:rsidRPr="009355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5</w:t>
            </w:r>
            <w:r w:rsidRPr="009355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,- Kč / hod.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14DDDF2" w14:textId="77777777" w:rsidR="00331875" w:rsidRPr="0093554E" w:rsidRDefault="00331875" w:rsidP="00237109">
            <w:pPr>
              <w:ind w:right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9355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145,- Kč / hod.</w:t>
            </w:r>
          </w:p>
        </w:tc>
      </w:tr>
      <w:tr w:rsidR="00331875" w:rsidRPr="00C4659F" w14:paraId="213446BC" w14:textId="77777777" w:rsidTr="00237109">
        <w:trPr>
          <w:trHeight w:val="253"/>
        </w:trPr>
        <w:tc>
          <w:tcPr>
            <w:tcW w:w="578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6DA03481" w14:textId="77777777" w:rsidR="00331875" w:rsidRPr="00C4659F" w:rsidRDefault="00331875" w:rsidP="00237109">
            <w:pPr>
              <w:ind w:left="-354" w:right="-349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C4659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c)4</w:t>
            </w:r>
          </w:p>
        </w:tc>
        <w:tc>
          <w:tcPr>
            <w:tcW w:w="6749" w:type="dxa"/>
            <w:tcBorders>
              <w:bottom w:val="single" w:sz="12" w:space="0" w:color="auto"/>
            </w:tcBorders>
            <w:vAlign w:val="center"/>
          </w:tcPr>
          <w:p w14:paraId="360B2BBB" w14:textId="77777777" w:rsidR="00331875" w:rsidRPr="00C4659F" w:rsidRDefault="00331875" w:rsidP="00237109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C4659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příprava a podání jídla a pití</w:t>
            </w:r>
          </w:p>
        </w:tc>
        <w:tc>
          <w:tcPr>
            <w:tcW w:w="1604" w:type="dxa"/>
            <w:vMerge/>
            <w:noWrap/>
            <w:vAlign w:val="center"/>
          </w:tcPr>
          <w:p w14:paraId="659969F1" w14:textId="77777777" w:rsidR="00331875" w:rsidRPr="0093554E" w:rsidRDefault="00331875" w:rsidP="00237109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vMerge/>
            <w:tcBorders>
              <w:right w:val="single" w:sz="12" w:space="0" w:color="auto"/>
            </w:tcBorders>
          </w:tcPr>
          <w:p w14:paraId="4982278E" w14:textId="77777777" w:rsidR="00331875" w:rsidRPr="0093554E" w:rsidRDefault="00331875" w:rsidP="00237109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331875" w:rsidRPr="00C4659F" w14:paraId="77171264" w14:textId="77777777" w:rsidTr="00237109">
        <w:trPr>
          <w:trHeight w:val="340"/>
        </w:trPr>
        <w:tc>
          <w:tcPr>
            <w:tcW w:w="578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6D8A4D19" w14:textId="77777777" w:rsidR="00331875" w:rsidRPr="00C4659F" w:rsidRDefault="00331875" w:rsidP="00237109">
            <w:pPr>
              <w:ind w:left="-354" w:right="-349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C4659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d)</w:t>
            </w:r>
          </w:p>
        </w:tc>
        <w:tc>
          <w:tcPr>
            <w:tcW w:w="10054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DBC97C3" w14:textId="77777777" w:rsidR="00331875" w:rsidRPr="0093554E" w:rsidRDefault="00331875" w:rsidP="00237109">
            <w:pPr>
              <w:rPr>
                <w:rFonts w:ascii="Arial Black" w:eastAsia="Times New Roman" w:hAnsi="Arial Black" w:cs="Arial"/>
                <w:b/>
                <w:bCs/>
                <w:caps/>
                <w:sz w:val="20"/>
                <w:szCs w:val="20"/>
                <w:lang w:eastAsia="cs-CZ"/>
              </w:rPr>
            </w:pPr>
            <w:r w:rsidRPr="0093554E">
              <w:rPr>
                <w:rFonts w:ascii="Arial Black" w:eastAsia="Times New Roman" w:hAnsi="Arial Black" w:cs="Arial"/>
                <w:b/>
                <w:bCs/>
                <w:caps/>
                <w:sz w:val="20"/>
                <w:szCs w:val="20"/>
                <w:lang w:eastAsia="cs-CZ"/>
              </w:rPr>
              <w:t>Pomoc při zajištění chodu domácnosti</w:t>
            </w:r>
          </w:p>
        </w:tc>
      </w:tr>
      <w:tr w:rsidR="00331875" w:rsidRPr="00C4659F" w14:paraId="4C0EFED1" w14:textId="77777777" w:rsidTr="00237109">
        <w:trPr>
          <w:trHeight w:val="253"/>
        </w:trPr>
        <w:tc>
          <w:tcPr>
            <w:tcW w:w="578" w:type="dxa"/>
            <w:tcBorders>
              <w:left w:val="single" w:sz="12" w:space="0" w:color="auto"/>
            </w:tcBorders>
            <w:noWrap/>
            <w:vAlign w:val="center"/>
          </w:tcPr>
          <w:p w14:paraId="4B297E96" w14:textId="77777777" w:rsidR="00331875" w:rsidRPr="00C4659F" w:rsidRDefault="00331875" w:rsidP="00237109">
            <w:pPr>
              <w:ind w:left="-354" w:right="-349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C4659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d)1</w:t>
            </w:r>
          </w:p>
        </w:tc>
        <w:tc>
          <w:tcPr>
            <w:tcW w:w="6749" w:type="dxa"/>
            <w:vAlign w:val="center"/>
          </w:tcPr>
          <w:p w14:paraId="11EA2EDD" w14:textId="77777777" w:rsidR="00331875" w:rsidRPr="00C4659F" w:rsidRDefault="00331875" w:rsidP="00237109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C4659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běžný úklid a údržba domácnosti</w:t>
            </w:r>
          </w:p>
        </w:tc>
        <w:tc>
          <w:tcPr>
            <w:tcW w:w="1604" w:type="dxa"/>
            <w:vMerge w:val="restart"/>
            <w:tcBorders>
              <w:right w:val="single" w:sz="4" w:space="0" w:color="auto"/>
            </w:tcBorders>
            <w:noWrap/>
            <w:vAlign w:val="center"/>
          </w:tcPr>
          <w:p w14:paraId="60149D1D" w14:textId="07F584DB" w:rsidR="00331875" w:rsidRPr="0093554E" w:rsidRDefault="00B3284D" w:rsidP="00237109">
            <w:pPr>
              <w:ind w:right="-64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9355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16</w:t>
            </w:r>
            <w:r w:rsidR="00C37DE0" w:rsidRPr="009355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5</w:t>
            </w:r>
            <w:r w:rsidRPr="009355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,- Kč / hod.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1DC50A8" w14:textId="77777777" w:rsidR="00331875" w:rsidRPr="0093554E" w:rsidRDefault="00331875" w:rsidP="00237109">
            <w:pPr>
              <w:ind w:right="-64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9355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145,- Kč / hod.</w:t>
            </w:r>
          </w:p>
        </w:tc>
      </w:tr>
      <w:tr w:rsidR="00331875" w:rsidRPr="00C4659F" w14:paraId="3E78007D" w14:textId="77777777" w:rsidTr="00237109">
        <w:trPr>
          <w:trHeight w:val="253"/>
        </w:trPr>
        <w:tc>
          <w:tcPr>
            <w:tcW w:w="578" w:type="dxa"/>
            <w:tcBorders>
              <w:left w:val="single" w:sz="12" w:space="0" w:color="auto"/>
            </w:tcBorders>
            <w:noWrap/>
            <w:vAlign w:val="center"/>
          </w:tcPr>
          <w:p w14:paraId="76528432" w14:textId="77777777" w:rsidR="00331875" w:rsidRPr="00C4659F" w:rsidRDefault="00331875" w:rsidP="00237109">
            <w:pPr>
              <w:ind w:left="-354" w:right="-349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d)2</w:t>
            </w:r>
          </w:p>
        </w:tc>
        <w:tc>
          <w:tcPr>
            <w:tcW w:w="6749" w:type="dxa"/>
            <w:vAlign w:val="center"/>
          </w:tcPr>
          <w:p w14:paraId="56A65E0F" w14:textId="77777777" w:rsidR="00331875" w:rsidRPr="00C4659F" w:rsidRDefault="00331875" w:rsidP="00237109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C4659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pomoc při zajištění velkého úklidu domácnosti, např. sezónního úklidu</w:t>
            </w:r>
          </w:p>
        </w:tc>
        <w:tc>
          <w:tcPr>
            <w:tcW w:w="1604" w:type="dxa"/>
            <w:vMerge/>
            <w:noWrap/>
            <w:vAlign w:val="center"/>
          </w:tcPr>
          <w:p w14:paraId="477354DE" w14:textId="77777777" w:rsidR="00331875" w:rsidRPr="0093554E" w:rsidRDefault="00331875" w:rsidP="00237109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vMerge/>
            <w:tcBorders>
              <w:right w:val="single" w:sz="12" w:space="0" w:color="auto"/>
            </w:tcBorders>
          </w:tcPr>
          <w:p w14:paraId="2E8BA64F" w14:textId="77777777" w:rsidR="00331875" w:rsidRPr="0093554E" w:rsidRDefault="00331875" w:rsidP="00237109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331875" w:rsidRPr="00C4659F" w14:paraId="378EBE55" w14:textId="77777777" w:rsidTr="00237109">
        <w:trPr>
          <w:trHeight w:val="253"/>
        </w:trPr>
        <w:tc>
          <w:tcPr>
            <w:tcW w:w="578" w:type="dxa"/>
            <w:tcBorders>
              <w:left w:val="single" w:sz="12" w:space="0" w:color="auto"/>
            </w:tcBorders>
            <w:noWrap/>
            <w:vAlign w:val="center"/>
          </w:tcPr>
          <w:p w14:paraId="1CB78272" w14:textId="77777777" w:rsidR="00331875" w:rsidRPr="00C4659F" w:rsidRDefault="00331875" w:rsidP="00237109">
            <w:pPr>
              <w:ind w:left="-354" w:right="-349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d)3</w:t>
            </w:r>
          </w:p>
        </w:tc>
        <w:tc>
          <w:tcPr>
            <w:tcW w:w="6749" w:type="dxa"/>
            <w:noWrap/>
            <w:vAlign w:val="center"/>
          </w:tcPr>
          <w:p w14:paraId="47140A62" w14:textId="77777777" w:rsidR="00331875" w:rsidRPr="00C4659F" w:rsidRDefault="00331875" w:rsidP="00237109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C4659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donáška vody</w:t>
            </w:r>
          </w:p>
        </w:tc>
        <w:tc>
          <w:tcPr>
            <w:tcW w:w="1604" w:type="dxa"/>
            <w:vMerge/>
            <w:noWrap/>
            <w:vAlign w:val="center"/>
          </w:tcPr>
          <w:p w14:paraId="66DF2991" w14:textId="77777777" w:rsidR="00331875" w:rsidRPr="0093554E" w:rsidRDefault="00331875" w:rsidP="00237109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vMerge/>
            <w:tcBorders>
              <w:right w:val="single" w:sz="12" w:space="0" w:color="auto"/>
            </w:tcBorders>
          </w:tcPr>
          <w:p w14:paraId="1A4A82F5" w14:textId="77777777" w:rsidR="00331875" w:rsidRPr="0093554E" w:rsidRDefault="00331875" w:rsidP="00237109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331875" w:rsidRPr="00C4659F" w14:paraId="022E6D41" w14:textId="77777777" w:rsidTr="00237109">
        <w:trPr>
          <w:trHeight w:val="253"/>
        </w:trPr>
        <w:tc>
          <w:tcPr>
            <w:tcW w:w="578" w:type="dxa"/>
            <w:tcBorders>
              <w:left w:val="single" w:sz="12" w:space="0" w:color="auto"/>
            </w:tcBorders>
            <w:noWrap/>
            <w:vAlign w:val="center"/>
          </w:tcPr>
          <w:p w14:paraId="7A2887BC" w14:textId="77777777" w:rsidR="00331875" w:rsidRPr="00C4659F" w:rsidRDefault="00331875" w:rsidP="00237109">
            <w:pPr>
              <w:ind w:left="-354" w:right="-349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d)4</w:t>
            </w:r>
          </w:p>
        </w:tc>
        <w:tc>
          <w:tcPr>
            <w:tcW w:w="6749" w:type="dxa"/>
            <w:vAlign w:val="center"/>
          </w:tcPr>
          <w:p w14:paraId="7FEC34B9" w14:textId="77777777" w:rsidR="00331875" w:rsidRPr="00C4659F" w:rsidRDefault="00331875" w:rsidP="00237109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C4659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topení v kamnech vč. donášky a přípravy topiva, údržba topných zař.</w:t>
            </w:r>
          </w:p>
        </w:tc>
        <w:tc>
          <w:tcPr>
            <w:tcW w:w="1604" w:type="dxa"/>
            <w:vMerge/>
            <w:noWrap/>
            <w:vAlign w:val="center"/>
          </w:tcPr>
          <w:p w14:paraId="23AFA01C" w14:textId="77777777" w:rsidR="00331875" w:rsidRPr="0093554E" w:rsidRDefault="00331875" w:rsidP="00237109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vMerge/>
            <w:tcBorders>
              <w:right w:val="single" w:sz="12" w:space="0" w:color="auto"/>
            </w:tcBorders>
          </w:tcPr>
          <w:p w14:paraId="239E123D" w14:textId="77777777" w:rsidR="00331875" w:rsidRPr="0093554E" w:rsidRDefault="00331875" w:rsidP="00237109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331875" w:rsidRPr="00C4659F" w14:paraId="46258BD7" w14:textId="77777777" w:rsidTr="00237109">
        <w:trPr>
          <w:trHeight w:val="253"/>
        </w:trPr>
        <w:tc>
          <w:tcPr>
            <w:tcW w:w="578" w:type="dxa"/>
            <w:tcBorders>
              <w:left w:val="single" w:sz="12" w:space="0" w:color="auto"/>
            </w:tcBorders>
            <w:noWrap/>
            <w:vAlign w:val="center"/>
          </w:tcPr>
          <w:p w14:paraId="4A2207D7" w14:textId="77777777" w:rsidR="00331875" w:rsidRPr="00C4659F" w:rsidRDefault="00331875" w:rsidP="00237109">
            <w:pPr>
              <w:ind w:left="-354" w:right="-349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d)5</w:t>
            </w:r>
          </w:p>
        </w:tc>
        <w:tc>
          <w:tcPr>
            <w:tcW w:w="6749" w:type="dxa"/>
            <w:vAlign w:val="center"/>
          </w:tcPr>
          <w:p w14:paraId="1693A9EA" w14:textId="77777777" w:rsidR="00331875" w:rsidRPr="00C4659F" w:rsidRDefault="00331875" w:rsidP="00237109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C4659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běžné nákupy a pochůzky</w:t>
            </w:r>
          </w:p>
        </w:tc>
        <w:tc>
          <w:tcPr>
            <w:tcW w:w="1604" w:type="dxa"/>
            <w:vMerge/>
            <w:noWrap/>
            <w:vAlign w:val="center"/>
          </w:tcPr>
          <w:p w14:paraId="39EA2237" w14:textId="77777777" w:rsidR="00331875" w:rsidRPr="0093554E" w:rsidRDefault="00331875" w:rsidP="00237109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vMerge/>
            <w:tcBorders>
              <w:right w:val="single" w:sz="12" w:space="0" w:color="auto"/>
            </w:tcBorders>
          </w:tcPr>
          <w:p w14:paraId="662F7843" w14:textId="77777777" w:rsidR="00331875" w:rsidRPr="0093554E" w:rsidRDefault="00331875" w:rsidP="00237109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331875" w:rsidRPr="00C4659F" w14:paraId="0602530A" w14:textId="77777777" w:rsidTr="00237109">
        <w:trPr>
          <w:trHeight w:val="253"/>
        </w:trPr>
        <w:tc>
          <w:tcPr>
            <w:tcW w:w="578" w:type="dxa"/>
            <w:tcBorders>
              <w:left w:val="single" w:sz="12" w:space="0" w:color="auto"/>
            </w:tcBorders>
            <w:noWrap/>
            <w:vAlign w:val="center"/>
          </w:tcPr>
          <w:p w14:paraId="2972875B" w14:textId="77777777" w:rsidR="00331875" w:rsidRPr="00C4659F" w:rsidRDefault="00331875" w:rsidP="00237109">
            <w:pPr>
              <w:ind w:left="-354" w:right="-349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d)6</w:t>
            </w:r>
          </w:p>
        </w:tc>
        <w:tc>
          <w:tcPr>
            <w:tcW w:w="6749" w:type="dxa"/>
            <w:noWrap/>
            <w:vAlign w:val="center"/>
          </w:tcPr>
          <w:p w14:paraId="29BF7624" w14:textId="77777777" w:rsidR="00331875" w:rsidRPr="00C4659F" w:rsidRDefault="00331875" w:rsidP="00237109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C4659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velký nákup, např. týdenní, nákup ošacení či vybavení domácnosti</w:t>
            </w:r>
          </w:p>
        </w:tc>
        <w:tc>
          <w:tcPr>
            <w:tcW w:w="1604" w:type="dxa"/>
            <w:tcBorders>
              <w:right w:val="single" w:sz="4" w:space="0" w:color="auto"/>
            </w:tcBorders>
            <w:noWrap/>
            <w:vAlign w:val="center"/>
          </w:tcPr>
          <w:p w14:paraId="312412E1" w14:textId="72696BF3" w:rsidR="00331875" w:rsidRPr="0093554E" w:rsidRDefault="00331875" w:rsidP="00237109">
            <w:pPr>
              <w:ind w:right="-64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9355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1</w:t>
            </w:r>
            <w:r w:rsidR="00B3284D" w:rsidRPr="009355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7</w:t>
            </w:r>
            <w:r w:rsidRPr="009355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0,-Kč / úkon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12" w:space="0" w:color="auto"/>
            </w:tcBorders>
          </w:tcPr>
          <w:p w14:paraId="4FF5065F" w14:textId="66DFAA9E" w:rsidR="00331875" w:rsidRPr="0093554E" w:rsidRDefault="0094719B" w:rsidP="00237109">
            <w:pPr>
              <w:ind w:right="-64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9355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170,-Kč / úkon</w:t>
            </w:r>
          </w:p>
        </w:tc>
      </w:tr>
      <w:tr w:rsidR="00331875" w:rsidRPr="00C4659F" w14:paraId="551E8DFD" w14:textId="77777777" w:rsidTr="00237109">
        <w:trPr>
          <w:trHeight w:val="253"/>
        </w:trPr>
        <w:tc>
          <w:tcPr>
            <w:tcW w:w="578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22386905" w14:textId="77777777" w:rsidR="00331875" w:rsidRPr="00C4659F" w:rsidRDefault="00331875" w:rsidP="00237109">
            <w:pPr>
              <w:ind w:left="-354" w:right="-349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d)7</w:t>
            </w:r>
          </w:p>
        </w:tc>
        <w:tc>
          <w:tcPr>
            <w:tcW w:w="6749" w:type="dxa"/>
            <w:tcBorders>
              <w:bottom w:val="single" w:sz="12" w:space="0" w:color="auto"/>
            </w:tcBorders>
            <w:vAlign w:val="center"/>
          </w:tcPr>
          <w:p w14:paraId="6921BC1B" w14:textId="77777777" w:rsidR="00331875" w:rsidRPr="00C4659F" w:rsidRDefault="00331875" w:rsidP="00237109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C4659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praní a žehlení </w:t>
            </w: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ložního a osobního </w:t>
            </w:r>
            <w:r w:rsidRPr="00C4659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prádla, popř. jeho drobné opravy</w:t>
            </w:r>
          </w:p>
        </w:tc>
        <w:tc>
          <w:tcPr>
            <w:tcW w:w="1604" w:type="dxa"/>
            <w:tcBorders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E3A491A" w14:textId="3D2CD104" w:rsidR="00331875" w:rsidRPr="0093554E" w:rsidRDefault="0094719B" w:rsidP="00237109">
            <w:pPr>
              <w:ind w:right="-64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9355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100</w:t>
            </w:r>
            <w:r w:rsidR="00331875" w:rsidRPr="009355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,- Kč / kg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D133680" w14:textId="5E05E6F4" w:rsidR="00331875" w:rsidRPr="0093554E" w:rsidRDefault="0094719B" w:rsidP="00237109">
            <w:pPr>
              <w:ind w:right="-64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9355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100,- Kč / kg</w:t>
            </w:r>
          </w:p>
        </w:tc>
      </w:tr>
      <w:tr w:rsidR="00331875" w:rsidRPr="00C4659F" w14:paraId="6F8DA166" w14:textId="77777777" w:rsidTr="00237109">
        <w:trPr>
          <w:trHeight w:val="340"/>
        </w:trPr>
        <w:tc>
          <w:tcPr>
            <w:tcW w:w="57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noWrap/>
            <w:vAlign w:val="center"/>
          </w:tcPr>
          <w:p w14:paraId="1039F350" w14:textId="77777777" w:rsidR="00331875" w:rsidRPr="00C4659F" w:rsidRDefault="00331875" w:rsidP="00237109">
            <w:pPr>
              <w:ind w:left="-354" w:right="-349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bookmarkStart w:id="4" w:name="_Hlk170210751"/>
            <w:r w:rsidRPr="00C4659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e)</w:t>
            </w:r>
          </w:p>
        </w:tc>
        <w:tc>
          <w:tcPr>
            <w:tcW w:w="10054" w:type="dxa"/>
            <w:gridSpan w:val="3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A37F3B8" w14:textId="77777777" w:rsidR="00331875" w:rsidRPr="0093554E" w:rsidRDefault="00331875" w:rsidP="00237109">
            <w:pPr>
              <w:rPr>
                <w:rFonts w:ascii="Arial Black" w:eastAsia="Times New Roman" w:hAnsi="Arial Black" w:cs="Arial"/>
                <w:b/>
                <w:bCs/>
                <w:caps/>
                <w:sz w:val="20"/>
                <w:szCs w:val="20"/>
                <w:lang w:eastAsia="cs-CZ"/>
              </w:rPr>
            </w:pPr>
            <w:r w:rsidRPr="0093554E">
              <w:rPr>
                <w:rFonts w:ascii="Arial Black" w:eastAsia="Times New Roman" w:hAnsi="Arial Black" w:cs="Arial"/>
                <w:b/>
                <w:bCs/>
                <w:caps/>
                <w:sz w:val="20"/>
                <w:szCs w:val="20"/>
                <w:lang w:eastAsia="cs-CZ"/>
              </w:rPr>
              <w:t>Zprostředkování kontaktu se společenským prostředím</w:t>
            </w:r>
          </w:p>
        </w:tc>
      </w:tr>
      <w:tr w:rsidR="00331875" w:rsidRPr="00C4659F" w14:paraId="4892AD40" w14:textId="77777777" w:rsidTr="00237109">
        <w:trPr>
          <w:trHeight w:val="340"/>
        </w:trPr>
        <w:tc>
          <w:tcPr>
            <w:tcW w:w="578" w:type="dxa"/>
            <w:tcBorders>
              <w:top w:val="single" w:sz="4" w:space="0" w:color="auto"/>
              <w:left w:val="single" w:sz="12" w:space="0" w:color="auto"/>
            </w:tcBorders>
            <w:noWrap/>
            <w:vAlign w:val="center"/>
          </w:tcPr>
          <w:p w14:paraId="2775B1CE" w14:textId="77777777" w:rsidR="00331875" w:rsidRPr="00C4659F" w:rsidRDefault="00331875" w:rsidP="00237109">
            <w:pPr>
              <w:ind w:left="-354" w:right="-349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bookmarkStart w:id="5" w:name="_Hlk170210713"/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e)1</w:t>
            </w:r>
          </w:p>
        </w:tc>
        <w:tc>
          <w:tcPr>
            <w:tcW w:w="6749" w:type="dxa"/>
            <w:tcBorders>
              <w:top w:val="single" w:sz="4" w:space="0" w:color="auto"/>
            </w:tcBorders>
            <w:vAlign w:val="center"/>
          </w:tcPr>
          <w:p w14:paraId="6932E71A" w14:textId="77777777" w:rsidR="00331875" w:rsidRPr="00937E90" w:rsidRDefault="00331875" w:rsidP="00237109">
            <w:pPr>
              <w:rPr>
                <w:rFonts w:ascii="Arial" w:eastAsia="Times New Roman" w:hAnsi="Arial" w:cs="Arial"/>
                <w:bCs/>
                <w:sz w:val="20"/>
                <w:szCs w:val="20"/>
                <w:lang w:eastAsia="cs-CZ"/>
              </w:rPr>
            </w:pPr>
            <w:r w:rsidRPr="00937E90">
              <w:rPr>
                <w:rFonts w:ascii="Arial" w:eastAsia="Times New Roman" w:hAnsi="Arial" w:cs="Arial"/>
                <w:bCs/>
                <w:sz w:val="20"/>
                <w:szCs w:val="20"/>
                <w:lang w:eastAsia="cs-CZ"/>
              </w:rPr>
              <w:t xml:space="preserve">doprovázení dětí do školy, školského 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cs-CZ"/>
              </w:rPr>
              <w:t>zařízení, k lékaři a</w:t>
            </w:r>
            <w:r w:rsidRPr="00937E90">
              <w:rPr>
                <w:rFonts w:ascii="Arial" w:eastAsia="Times New Roman" w:hAnsi="Arial" w:cs="Arial"/>
                <w:bCs/>
                <w:sz w:val="20"/>
                <w:szCs w:val="20"/>
                <w:lang w:eastAsia="cs-CZ"/>
              </w:rPr>
              <w:t xml:space="preserve"> zpět</w:t>
            </w:r>
          </w:p>
        </w:tc>
        <w:tc>
          <w:tcPr>
            <w:tcW w:w="1604" w:type="dxa"/>
            <w:vMerge w:val="restart"/>
            <w:tcBorders>
              <w:right w:val="single" w:sz="4" w:space="0" w:color="auto"/>
            </w:tcBorders>
            <w:noWrap/>
            <w:vAlign w:val="center"/>
          </w:tcPr>
          <w:p w14:paraId="60D8C448" w14:textId="3AE17C31" w:rsidR="00331875" w:rsidRPr="0093554E" w:rsidRDefault="0094719B" w:rsidP="00237109">
            <w:pPr>
              <w:ind w:right="-64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9355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16</w:t>
            </w:r>
            <w:r w:rsidR="00C37DE0" w:rsidRPr="009355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5</w:t>
            </w:r>
            <w:r w:rsidRPr="009355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,- Kč / hod.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6EEF750" w14:textId="77777777" w:rsidR="00331875" w:rsidRPr="0093554E" w:rsidRDefault="00331875" w:rsidP="00237109">
            <w:pPr>
              <w:ind w:right="-64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9355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145,- Kč / hod.</w:t>
            </w:r>
          </w:p>
        </w:tc>
      </w:tr>
      <w:bookmarkEnd w:id="5"/>
      <w:tr w:rsidR="00331875" w:rsidRPr="00C4659F" w14:paraId="3C0210B6" w14:textId="77777777" w:rsidTr="00237109">
        <w:trPr>
          <w:trHeight w:val="298"/>
        </w:trPr>
        <w:tc>
          <w:tcPr>
            <w:tcW w:w="578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3E0D4D63" w14:textId="77777777" w:rsidR="00331875" w:rsidRPr="00C4659F" w:rsidRDefault="00331875" w:rsidP="00237109">
            <w:pPr>
              <w:ind w:left="-354" w:right="-349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C4659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e)2</w:t>
            </w:r>
          </w:p>
        </w:tc>
        <w:tc>
          <w:tcPr>
            <w:tcW w:w="6749" w:type="dxa"/>
            <w:tcBorders>
              <w:bottom w:val="single" w:sz="12" w:space="0" w:color="auto"/>
            </w:tcBorders>
            <w:vAlign w:val="center"/>
          </w:tcPr>
          <w:p w14:paraId="1F5EA057" w14:textId="77777777" w:rsidR="00331875" w:rsidRPr="00C4659F" w:rsidRDefault="00331875" w:rsidP="00237109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C4659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doprovázení dospělých k lékaři, na úřady, instituce, veř. služby a zpět</w:t>
            </w:r>
          </w:p>
        </w:tc>
        <w:tc>
          <w:tcPr>
            <w:tcW w:w="1604" w:type="dxa"/>
            <w:vMerge/>
            <w:tcBorders>
              <w:bottom w:val="single" w:sz="12" w:space="0" w:color="auto"/>
            </w:tcBorders>
            <w:noWrap/>
            <w:vAlign w:val="center"/>
          </w:tcPr>
          <w:p w14:paraId="0C39E720" w14:textId="77777777" w:rsidR="00331875" w:rsidRPr="0093554E" w:rsidRDefault="00331875" w:rsidP="00237109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24646EF9" w14:textId="77777777" w:rsidR="00331875" w:rsidRPr="0093554E" w:rsidRDefault="00331875" w:rsidP="00237109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331875" w:rsidRPr="00C4659F" w14:paraId="2C1612E9" w14:textId="77777777" w:rsidTr="00237109">
        <w:trPr>
          <w:trHeight w:val="340"/>
        </w:trPr>
        <w:tc>
          <w:tcPr>
            <w:tcW w:w="57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noWrap/>
            <w:vAlign w:val="center"/>
          </w:tcPr>
          <w:p w14:paraId="3647F02F" w14:textId="77777777" w:rsidR="00331875" w:rsidRPr="00C4659F" w:rsidRDefault="00331875" w:rsidP="00237109">
            <w:pPr>
              <w:ind w:left="-354" w:right="-349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f</w:t>
            </w:r>
            <w:r w:rsidRPr="00C4659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)</w:t>
            </w:r>
          </w:p>
        </w:tc>
        <w:tc>
          <w:tcPr>
            <w:tcW w:w="10054" w:type="dxa"/>
            <w:gridSpan w:val="3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D5FB4B" w14:textId="77777777" w:rsidR="00331875" w:rsidRPr="0093554E" w:rsidRDefault="00331875" w:rsidP="00237109">
            <w:pPr>
              <w:ind w:right="70"/>
              <w:rPr>
                <w:rFonts w:ascii="Arial Black" w:eastAsia="Times New Roman" w:hAnsi="Arial Black" w:cs="Arial"/>
                <w:b/>
                <w:bCs/>
                <w:caps/>
                <w:sz w:val="20"/>
                <w:szCs w:val="20"/>
                <w:lang w:eastAsia="cs-CZ"/>
              </w:rPr>
            </w:pPr>
            <w:r w:rsidRPr="0093554E">
              <w:rPr>
                <w:rFonts w:ascii="Arial Black" w:eastAsia="Times New Roman" w:hAnsi="Arial Black" w:cs="Arial"/>
                <w:b/>
                <w:bCs/>
                <w:caps/>
                <w:sz w:val="20"/>
                <w:szCs w:val="20"/>
                <w:lang w:eastAsia="cs-CZ"/>
              </w:rPr>
              <w:t>POMOC PŘI UPLATŇOVÁNÍ PRÁV, OPRÁVNĚNÝCH ZÁJMŮ A PŘI OBSTARÁVÁNÍ OSOBNÍCH ZÁLEŽITOSTÍ</w:t>
            </w:r>
          </w:p>
        </w:tc>
      </w:tr>
      <w:tr w:rsidR="00331875" w:rsidRPr="00C4659F" w14:paraId="1CB16074" w14:textId="77777777" w:rsidTr="00237109">
        <w:trPr>
          <w:trHeight w:val="340"/>
        </w:trPr>
        <w:tc>
          <w:tcPr>
            <w:tcW w:w="578" w:type="dxa"/>
            <w:tcBorders>
              <w:top w:val="single" w:sz="4" w:space="0" w:color="auto"/>
              <w:left w:val="single" w:sz="12" w:space="0" w:color="auto"/>
            </w:tcBorders>
            <w:noWrap/>
            <w:vAlign w:val="center"/>
          </w:tcPr>
          <w:p w14:paraId="65E043FE" w14:textId="77777777" w:rsidR="00331875" w:rsidRPr="00C4659F" w:rsidRDefault="00331875" w:rsidP="00237109">
            <w:pPr>
              <w:ind w:left="-354" w:right="-349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f)1</w:t>
            </w:r>
          </w:p>
        </w:tc>
        <w:tc>
          <w:tcPr>
            <w:tcW w:w="6749" w:type="dxa"/>
            <w:tcBorders>
              <w:top w:val="single" w:sz="4" w:space="0" w:color="auto"/>
            </w:tcBorders>
            <w:vAlign w:val="center"/>
          </w:tcPr>
          <w:p w14:paraId="679D5A53" w14:textId="77777777" w:rsidR="00331875" w:rsidRPr="00937E90" w:rsidRDefault="00331875" w:rsidP="00237109">
            <w:pPr>
              <w:rPr>
                <w:rFonts w:ascii="Arial" w:eastAsia="Times New Roman" w:hAnsi="Arial" w:cs="Arial"/>
                <w:bCs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cs-CZ"/>
              </w:rPr>
              <w:t>pomoc při komunikaci vedoucí k uplatňování práv a oprávněných zájmů</w:t>
            </w:r>
          </w:p>
        </w:tc>
        <w:tc>
          <w:tcPr>
            <w:tcW w:w="1604" w:type="dxa"/>
            <w:vMerge w:val="restart"/>
            <w:tcBorders>
              <w:right w:val="single" w:sz="4" w:space="0" w:color="auto"/>
            </w:tcBorders>
            <w:noWrap/>
            <w:vAlign w:val="center"/>
          </w:tcPr>
          <w:p w14:paraId="1A9F0BA7" w14:textId="279F9687" w:rsidR="00331875" w:rsidRPr="0093554E" w:rsidRDefault="00795DB8" w:rsidP="00237109">
            <w:pPr>
              <w:ind w:right="-64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9355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16</w:t>
            </w:r>
            <w:r w:rsidR="00C37DE0" w:rsidRPr="009355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5</w:t>
            </w:r>
            <w:r w:rsidRPr="009355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,- Kč / hod.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28ED5EA" w14:textId="77777777" w:rsidR="00331875" w:rsidRPr="0093554E" w:rsidRDefault="00331875" w:rsidP="00237109">
            <w:pPr>
              <w:ind w:right="-64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9355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145,- Kč / hod.</w:t>
            </w:r>
          </w:p>
        </w:tc>
      </w:tr>
      <w:tr w:rsidR="00331875" w:rsidRPr="00C4659F" w14:paraId="0D8A682C" w14:textId="77777777" w:rsidTr="00237109">
        <w:trPr>
          <w:trHeight w:val="298"/>
        </w:trPr>
        <w:tc>
          <w:tcPr>
            <w:tcW w:w="578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5BCE11F0" w14:textId="77777777" w:rsidR="00331875" w:rsidRPr="00C4659F" w:rsidRDefault="00331875" w:rsidP="00237109">
            <w:pPr>
              <w:ind w:left="-354" w:right="-349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f</w:t>
            </w:r>
            <w:r w:rsidRPr="00C4659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)2</w:t>
            </w:r>
          </w:p>
        </w:tc>
        <w:tc>
          <w:tcPr>
            <w:tcW w:w="6749" w:type="dxa"/>
            <w:tcBorders>
              <w:bottom w:val="single" w:sz="12" w:space="0" w:color="auto"/>
            </w:tcBorders>
            <w:vAlign w:val="center"/>
          </w:tcPr>
          <w:p w14:paraId="0B930F30" w14:textId="77777777" w:rsidR="00331875" w:rsidRPr="00C4659F" w:rsidRDefault="00331875" w:rsidP="00237109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pomoc při vyřizování běžných záležitostí</w:t>
            </w:r>
          </w:p>
        </w:tc>
        <w:tc>
          <w:tcPr>
            <w:tcW w:w="1604" w:type="dxa"/>
            <w:vMerge/>
            <w:tcBorders>
              <w:bottom w:val="single" w:sz="12" w:space="0" w:color="auto"/>
            </w:tcBorders>
            <w:noWrap/>
            <w:vAlign w:val="center"/>
          </w:tcPr>
          <w:p w14:paraId="23BA669A" w14:textId="77777777" w:rsidR="00331875" w:rsidRPr="0093554E" w:rsidRDefault="00331875" w:rsidP="00237109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40FEE455" w14:textId="77777777" w:rsidR="00331875" w:rsidRPr="0093554E" w:rsidRDefault="00331875" w:rsidP="00237109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bookmarkEnd w:id="4"/>
      <w:tr w:rsidR="00331875" w:rsidRPr="00C4659F" w14:paraId="62C66A4C" w14:textId="77777777" w:rsidTr="00237109">
        <w:trPr>
          <w:trHeight w:val="298"/>
        </w:trPr>
        <w:tc>
          <w:tcPr>
            <w:tcW w:w="57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  <w:noWrap/>
            <w:vAlign w:val="center"/>
          </w:tcPr>
          <w:p w14:paraId="11CB2AEA" w14:textId="77777777" w:rsidR="00331875" w:rsidRPr="007D7F86" w:rsidRDefault="00331875" w:rsidP="00237109">
            <w:pPr>
              <w:ind w:left="-354" w:right="-349"/>
              <w:jc w:val="center"/>
              <w:rPr>
                <w:rFonts w:ascii="Arial Black" w:eastAsia="Times New Roman" w:hAnsi="Arial Black" w:cs="Arial"/>
                <w:b/>
                <w:bCs/>
                <w:caps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g</w:t>
            </w:r>
            <w:r w:rsidRPr="007D7F86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)</w:t>
            </w:r>
            <w:r w:rsidRPr="007D7F86">
              <w:rPr>
                <w:rFonts w:ascii="Arial Black" w:eastAsia="Times New Roman" w:hAnsi="Arial Black" w:cs="Arial"/>
                <w:b/>
                <w:bCs/>
                <w:caps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10054" w:type="dxa"/>
            <w:gridSpan w:val="3"/>
            <w:tcBorders>
              <w:top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A3A1F10" w14:textId="77777777" w:rsidR="00331875" w:rsidRPr="0093554E" w:rsidRDefault="00331875" w:rsidP="00237109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93554E">
              <w:rPr>
                <w:rFonts w:ascii="Arial Black" w:eastAsia="Times New Roman" w:hAnsi="Arial Black" w:cs="Arial"/>
                <w:b/>
                <w:bCs/>
                <w:caps/>
                <w:sz w:val="20"/>
                <w:szCs w:val="20"/>
                <w:lang w:eastAsia="cs-CZ"/>
              </w:rPr>
              <w:t>POMOC PŘI ZAJIŠTĚNÍ BEZPEČÍ A MOŽNOSTI SETRVÁNÍ V PŘIROZENÉM SOCIÁLNÍM PROSTŘEDÍ</w:t>
            </w:r>
          </w:p>
        </w:tc>
      </w:tr>
      <w:tr w:rsidR="00331875" w:rsidRPr="00C4659F" w14:paraId="61C49D04" w14:textId="77777777" w:rsidTr="00237109">
        <w:trPr>
          <w:trHeight w:val="298"/>
        </w:trPr>
        <w:tc>
          <w:tcPr>
            <w:tcW w:w="578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70E8DC5E" w14:textId="77777777" w:rsidR="00331875" w:rsidRPr="007D7F86" w:rsidRDefault="00331875" w:rsidP="00237109">
            <w:pPr>
              <w:ind w:left="-354" w:right="-349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g)1</w:t>
            </w:r>
          </w:p>
        </w:tc>
        <w:tc>
          <w:tcPr>
            <w:tcW w:w="6749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305AFE88" w14:textId="77777777" w:rsidR="00331875" w:rsidRPr="007D7F86" w:rsidRDefault="00331875" w:rsidP="00237109">
            <w:pPr>
              <w:ind w:right="172"/>
              <w:rPr>
                <w:rFonts w:ascii="Arial Black" w:eastAsia="Times New Roman" w:hAnsi="Arial Black" w:cs="Arial"/>
                <w:b/>
                <w:bCs/>
                <w:caps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cs-CZ"/>
              </w:rPr>
              <w:t>dohled, aby osoba závislá na pomoci nezpůsobila ohrožení sobě ani svému okolí</w:t>
            </w:r>
          </w:p>
        </w:tc>
        <w:tc>
          <w:tcPr>
            <w:tcW w:w="1604" w:type="dxa"/>
            <w:tcBorders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DE36EF7" w14:textId="36724292" w:rsidR="00331875" w:rsidRPr="0093554E" w:rsidRDefault="00795DB8" w:rsidP="00237109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9355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16</w:t>
            </w:r>
            <w:r w:rsidR="00C37DE0" w:rsidRPr="009355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5</w:t>
            </w:r>
            <w:r w:rsidRPr="009355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,- Kč / hod.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24BF1E" w14:textId="77777777" w:rsidR="00331875" w:rsidRPr="0093554E" w:rsidRDefault="00331875" w:rsidP="00237109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9355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145,- Kč / hod.</w:t>
            </w:r>
          </w:p>
        </w:tc>
      </w:tr>
      <w:tr w:rsidR="00331875" w:rsidRPr="00C4659F" w14:paraId="423F1B28" w14:textId="77777777" w:rsidTr="00237109">
        <w:trPr>
          <w:trHeight w:val="277"/>
        </w:trPr>
        <w:tc>
          <w:tcPr>
            <w:tcW w:w="578" w:type="dxa"/>
            <w:tcBorders>
              <w:top w:val="double" w:sz="12" w:space="0" w:color="auto"/>
              <w:left w:val="single" w:sz="12" w:space="0" w:color="auto"/>
            </w:tcBorders>
            <w:shd w:val="clear" w:color="auto" w:fill="FDE9D9"/>
            <w:noWrap/>
            <w:vAlign w:val="center"/>
          </w:tcPr>
          <w:p w14:paraId="4EC8885B" w14:textId="77777777" w:rsidR="00331875" w:rsidRPr="00C4659F" w:rsidRDefault="00331875" w:rsidP="00237109">
            <w:pPr>
              <w:ind w:left="-354" w:right="-349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h</w:t>
            </w:r>
            <w:r w:rsidRPr="00C4659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)</w:t>
            </w:r>
          </w:p>
        </w:tc>
        <w:tc>
          <w:tcPr>
            <w:tcW w:w="10054" w:type="dxa"/>
            <w:gridSpan w:val="3"/>
            <w:tcBorders>
              <w:top w:val="double" w:sz="12" w:space="0" w:color="auto"/>
              <w:right w:val="single" w:sz="12" w:space="0" w:color="auto"/>
            </w:tcBorders>
            <w:shd w:val="clear" w:color="auto" w:fill="FDE9D9"/>
            <w:vAlign w:val="center"/>
          </w:tcPr>
          <w:p w14:paraId="7E23E618" w14:textId="77777777" w:rsidR="00331875" w:rsidRPr="0093554E" w:rsidRDefault="00331875" w:rsidP="00237109">
            <w:pPr>
              <w:rPr>
                <w:rFonts w:ascii="Arial Black" w:eastAsia="Times New Roman" w:hAnsi="Arial Black" w:cs="Arial"/>
                <w:b/>
                <w:bCs/>
                <w:caps/>
                <w:sz w:val="20"/>
                <w:szCs w:val="20"/>
                <w:lang w:eastAsia="cs-CZ"/>
              </w:rPr>
            </w:pPr>
            <w:r w:rsidRPr="0093554E">
              <w:rPr>
                <w:rFonts w:ascii="Arial Black" w:eastAsia="Times New Roman" w:hAnsi="Arial Black" w:cs="Arial"/>
                <w:b/>
                <w:bCs/>
                <w:caps/>
                <w:sz w:val="20"/>
                <w:szCs w:val="20"/>
                <w:lang w:eastAsia="cs-CZ"/>
              </w:rPr>
              <w:t>FAKULTATIVNÍ SLUŽBY</w:t>
            </w:r>
          </w:p>
        </w:tc>
      </w:tr>
      <w:tr w:rsidR="00331875" w:rsidRPr="00C4659F" w14:paraId="195DD3DD" w14:textId="77777777" w:rsidTr="00237109">
        <w:trPr>
          <w:trHeight w:val="267"/>
        </w:trPr>
        <w:tc>
          <w:tcPr>
            <w:tcW w:w="578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A01B1DD" w14:textId="77777777" w:rsidR="00331875" w:rsidRPr="00C4659F" w:rsidRDefault="00331875" w:rsidP="00237109">
            <w:pPr>
              <w:ind w:left="-354" w:right="-349"/>
              <w:jc w:val="center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h</w:t>
            </w:r>
            <w:r w:rsidRPr="00C4659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)1</w:t>
            </w:r>
          </w:p>
        </w:tc>
        <w:tc>
          <w:tcPr>
            <w:tcW w:w="6749" w:type="dxa"/>
            <w:tcBorders>
              <w:bottom w:val="single" w:sz="12" w:space="0" w:color="auto"/>
            </w:tcBorders>
            <w:vAlign w:val="center"/>
          </w:tcPr>
          <w:p w14:paraId="7E112713" w14:textId="77777777" w:rsidR="00331875" w:rsidRPr="00C4659F" w:rsidRDefault="00331875" w:rsidP="00237109">
            <w:pPr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C4659F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zapůjčení jídlonosičů (2 ks)</w:t>
            </w:r>
          </w:p>
        </w:tc>
        <w:tc>
          <w:tcPr>
            <w:tcW w:w="1604" w:type="dxa"/>
            <w:tcBorders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3150227" w14:textId="77777777" w:rsidR="00331875" w:rsidRPr="0093554E" w:rsidRDefault="00331875" w:rsidP="00237109">
            <w:pPr>
              <w:ind w:right="-64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9355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40,- Kč / měsíc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80094EC" w14:textId="77777777" w:rsidR="00331875" w:rsidRPr="0093554E" w:rsidRDefault="00331875" w:rsidP="00237109">
            <w:pPr>
              <w:ind w:right="-64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</w:pPr>
            <w:r w:rsidRPr="0093554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cs-CZ"/>
              </w:rPr>
              <w:t>40,- Kč / měsíc</w:t>
            </w:r>
          </w:p>
        </w:tc>
      </w:tr>
      <w:bookmarkEnd w:id="2"/>
      <w:bookmarkEnd w:id="3"/>
    </w:tbl>
    <w:p w14:paraId="3F958C9E" w14:textId="77777777" w:rsidR="00331875" w:rsidRPr="00273EAE" w:rsidRDefault="00331875" w:rsidP="00331875"/>
    <w:p w14:paraId="6740603D" w14:textId="77777777" w:rsidR="00331875" w:rsidRPr="0032135C" w:rsidRDefault="00331875" w:rsidP="00331875"/>
    <w:p w14:paraId="7E096276" w14:textId="20769C90" w:rsidR="005C696B" w:rsidRDefault="005C696B">
      <w:pPr>
        <w:rPr>
          <w:rFonts w:ascii="Times New Roman" w:eastAsia="Times New Roman" w:hAnsi="Times New Roman" w:cs="Times New Roman"/>
          <w:b/>
          <w:bCs/>
          <w:color w:val="009A00"/>
          <w:sz w:val="24"/>
          <w:szCs w:val="20"/>
        </w:rPr>
      </w:pPr>
    </w:p>
    <w:sectPr w:rsidR="005C696B" w:rsidSect="00810B91">
      <w:headerReference w:type="default" r:id="rId11"/>
      <w:footerReference w:type="default" r:id="rId12"/>
      <w:pgSz w:w="11906" w:h="16838"/>
      <w:pgMar w:top="2552" w:right="566" w:bottom="1701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31CD3" w14:textId="77777777" w:rsidR="00DA0E4A" w:rsidRDefault="00DA0E4A" w:rsidP="00FF425E">
      <w:r>
        <w:separator/>
      </w:r>
    </w:p>
  </w:endnote>
  <w:endnote w:type="continuationSeparator" w:id="0">
    <w:p w14:paraId="1CDEA8D0" w14:textId="77777777" w:rsidR="00DA0E4A" w:rsidRDefault="00DA0E4A" w:rsidP="00FF42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5520E" w14:textId="77777777" w:rsidR="00263598" w:rsidRPr="007B67A0" w:rsidRDefault="00263598" w:rsidP="00263598">
    <w:pPr>
      <w:rPr>
        <w:sz w:val="18"/>
        <w:szCs w:val="18"/>
      </w:rPr>
    </w:pPr>
  </w:p>
  <w:p w14:paraId="065E5148" w14:textId="1193A917" w:rsidR="00645351" w:rsidRDefault="00534870">
    <w:pPr>
      <w:pStyle w:val="Zpat"/>
    </w:pPr>
    <w:r w:rsidRPr="00645351">
      <w:rPr>
        <w:noProof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01CC6483" wp14:editId="5A02D016">
              <wp:simplePos x="0" y="0"/>
              <wp:positionH relativeFrom="column">
                <wp:posOffset>1842135</wp:posOffset>
              </wp:positionH>
              <wp:positionV relativeFrom="paragraph">
                <wp:posOffset>-71120</wp:posOffset>
              </wp:positionV>
              <wp:extent cx="2259965" cy="381000"/>
              <wp:effectExtent l="0" t="0" r="6985" b="0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59965" cy="381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CEEF5A2" w14:textId="54924C48" w:rsidR="00263598" w:rsidRDefault="00645351">
                          <w:r>
                            <w:rPr>
                              <w:sz w:val="18"/>
                              <w:szCs w:val="18"/>
                            </w:rPr>
                            <w:t>bankovní spojení:</w:t>
                          </w:r>
                          <w:r>
                            <w:rPr>
                              <w:sz w:val="18"/>
                              <w:szCs w:val="18"/>
                            </w:rPr>
                            <w:br/>
                          </w:r>
                          <w:r w:rsidRPr="00263598">
                            <w:rPr>
                              <w:sz w:val="18"/>
                              <w:szCs w:val="18"/>
                            </w:rPr>
                            <w:t xml:space="preserve">č. </w:t>
                          </w:r>
                          <w:proofErr w:type="spellStart"/>
                          <w:r w:rsidRPr="00263598">
                            <w:rPr>
                              <w:sz w:val="18"/>
                              <w:szCs w:val="18"/>
                            </w:rPr>
                            <w:t>ú.</w:t>
                          </w:r>
                          <w:proofErr w:type="spellEnd"/>
                          <w:r w:rsidRPr="00263598">
                            <w:rPr>
                              <w:sz w:val="18"/>
                              <w:szCs w:val="18"/>
                            </w:rPr>
                            <w:t>:</w:t>
                          </w:r>
                          <w:r w:rsidR="00D903AC" w:rsidRPr="00263598">
                            <w:rPr>
                              <w:sz w:val="18"/>
                              <w:szCs w:val="18"/>
                            </w:rPr>
                            <w:t xml:space="preserve"> </w:t>
                          </w:r>
                          <w:r w:rsidR="00263598" w:rsidRPr="00263598">
                            <w:rPr>
                              <w:sz w:val="18"/>
                              <w:szCs w:val="18"/>
                            </w:rPr>
                            <w:t>15635631/0100 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CC6483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145.05pt;margin-top:-5.6pt;width:177.95pt;height:30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" stroked="f">
              <v:textbox>
                <w:txbxContent>
                  <w:p w14:paraId="0CEEF5A2" w14:textId="54924C48" w:rsidR="00263598" w:rsidRDefault="00645351">
                    <w:r>
                      <w:rPr>
                        <w:sz w:val="18"/>
                        <w:szCs w:val="18"/>
                      </w:rPr>
                      <w:t>bankovní spojení:</w:t>
                    </w:r>
                    <w:r>
                      <w:rPr>
                        <w:sz w:val="18"/>
                        <w:szCs w:val="18"/>
                      </w:rPr>
                      <w:br/>
                    </w:r>
                    <w:r w:rsidRPr="00263598">
                      <w:rPr>
                        <w:sz w:val="18"/>
                        <w:szCs w:val="18"/>
                      </w:rPr>
                      <w:t xml:space="preserve">č. </w:t>
                    </w:r>
                    <w:proofErr w:type="spellStart"/>
                    <w:r w:rsidRPr="00263598">
                      <w:rPr>
                        <w:sz w:val="18"/>
                        <w:szCs w:val="18"/>
                      </w:rPr>
                      <w:t>ú.</w:t>
                    </w:r>
                    <w:proofErr w:type="spellEnd"/>
                    <w:r w:rsidRPr="00263598">
                      <w:rPr>
                        <w:sz w:val="18"/>
                        <w:szCs w:val="18"/>
                      </w:rPr>
                      <w:t>:</w:t>
                    </w:r>
                    <w:r w:rsidR="00D903AC" w:rsidRPr="00263598">
                      <w:rPr>
                        <w:sz w:val="18"/>
                        <w:szCs w:val="18"/>
                      </w:rPr>
                      <w:t xml:space="preserve"> </w:t>
                    </w:r>
                    <w:r w:rsidR="00263598" w:rsidRPr="00263598">
                      <w:rPr>
                        <w:sz w:val="18"/>
                        <w:szCs w:val="18"/>
                      </w:rPr>
                      <w:t>15635631/0100 </w:t>
                    </w:r>
                  </w:p>
                </w:txbxContent>
              </v:textbox>
            </v:shape>
          </w:pict>
        </mc:Fallback>
      </mc:AlternateContent>
    </w:r>
    <w:r w:rsidRPr="00645351">
      <w:rPr>
        <w:noProof/>
      </w:rPr>
      <mc:AlternateContent>
        <mc:Choice Requires="wps">
          <w:drawing>
            <wp:anchor distT="45720" distB="45720" distL="114300" distR="114300" simplePos="0" relativeHeight="251657216" behindDoc="1" locked="0" layoutInCell="1" allowOverlap="1" wp14:anchorId="7AC65F6C" wp14:editId="76B31F82">
              <wp:simplePos x="0" y="0"/>
              <wp:positionH relativeFrom="column">
                <wp:posOffset>72390</wp:posOffset>
              </wp:positionH>
              <wp:positionV relativeFrom="paragraph">
                <wp:posOffset>-73660</wp:posOffset>
              </wp:positionV>
              <wp:extent cx="1377950" cy="381000"/>
              <wp:effectExtent l="0" t="0" r="0" b="0"/>
              <wp:wrapNone/>
              <wp:docPr id="1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7950" cy="381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3A2512" w14:textId="3016664F" w:rsidR="00645351" w:rsidRPr="007B67A0" w:rsidRDefault="00645351" w:rsidP="00645351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 xml:space="preserve">IČO: </w:t>
                          </w:r>
                          <w:r w:rsidR="008D4952" w:rsidRPr="008D4952">
                            <w:rPr>
                              <w:sz w:val="18"/>
                              <w:szCs w:val="18"/>
                            </w:rPr>
                            <w:t>44990260</w:t>
                          </w:r>
                          <w:r>
                            <w:rPr>
                              <w:sz w:val="18"/>
                              <w:szCs w:val="18"/>
                            </w:rPr>
                            <w:br/>
                            <w:t>DIČ: CZ</w:t>
                          </w:r>
                          <w:r w:rsidR="008D4952" w:rsidRPr="008D4952">
                            <w:t xml:space="preserve"> </w:t>
                          </w:r>
                          <w:r w:rsidR="008D4952" w:rsidRPr="008D4952">
                            <w:rPr>
                              <w:sz w:val="18"/>
                              <w:szCs w:val="18"/>
                            </w:rPr>
                            <w:t>44990260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AC65F6C" id="_x0000_s1028" type="#_x0000_t202" style="position:absolute;margin-left:5.7pt;margin-top:-5.8pt;width:108.5pt;height:30pt;z-index:-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" stroked="f">
              <v:textbox>
                <w:txbxContent>
                  <w:p w14:paraId="793A2512" w14:textId="3016664F" w:rsidR="00645351" w:rsidRPr="007B67A0" w:rsidRDefault="00645351" w:rsidP="00645351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 xml:space="preserve">IČO: </w:t>
                    </w:r>
                    <w:r w:rsidR="008D4952" w:rsidRPr="008D4952">
                      <w:rPr>
                        <w:sz w:val="18"/>
                        <w:szCs w:val="18"/>
                      </w:rPr>
                      <w:t>44990260</w:t>
                    </w:r>
                    <w:r>
                      <w:rPr>
                        <w:sz w:val="18"/>
                        <w:szCs w:val="18"/>
                      </w:rPr>
                      <w:br/>
                      <w:t>DIČ: CZ</w:t>
                    </w:r>
                    <w:r w:rsidR="008D4952" w:rsidRPr="008D4952">
                      <w:t xml:space="preserve"> </w:t>
                    </w:r>
                    <w:r w:rsidR="008D4952" w:rsidRPr="008D4952">
                      <w:rPr>
                        <w:sz w:val="18"/>
                        <w:szCs w:val="18"/>
                      </w:rPr>
                      <w:t>44990260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89B0C" w14:textId="77777777" w:rsidR="00DA0E4A" w:rsidRDefault="00DA0E4A" w:rsidP="00FF425E">
      <w:r>
        <w:separator/>
      </w:r>
    </w:p>
  </w:footnote>
  <w:footnote w:type="continuationSeparator" w:id="0">
    <w:p w14:paraId="44E62348" w14:textId="77777777" w:rsidR="00DA0E4A" w:rsidRDefault="00DA0E4A" w:rsidP="00FF42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C9774" w14:textId="7FAE78CB" w:rsidR="00FF425E" w:rsidRDefault="0051133A" w:rsidP="00E92450">
    <w:pPr>
      <w:pStyle w:val="Zhlav"/>
      <w:tabs>
        <w:tab w:val="clear" w:pos="4536"/>
        <w:tab w:val="clear" w:pos="9072"/>
        <w:tab w:val="left" w:pos="968"/>
      </w:tabs>
    </w:pPr>
    <w:r>
      <w:rPr>
        <w:noProof/>
      </w:rPr>
      <mc:AlternateContent>
        <mc:Choice Requires="wps">
          <w:drawing>
            <wp:anchor distT="45720" distB="45720" distL="114300" distR="114300" simplePos="0" relativeHeight="251656192" behindDoc="1" locked="0" layoutInCell="1" allowOverlap="1" wp14:anchorId="0760809C" wp14:editId="635D11BC">
              <wp:simplePos x="0" y="0"/>
              <wp:positionH relativeFrom="margin">
                <wp:align>right</wp:align>
              </wp:positionH>
              <wp:positionV relativeFrom="paragraph">
                <wp:posOffset>-40005</wp:posOffset>
              </wp:positionV>
              <wp:extent cx="2305050" cy="1009650"/>
              <wp:effectExtent l="0" t="0" r="0" b="0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05050" cy="10096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32C53E6" w14:textId="1A94BB2C" w:rsidR="0063068C" w:rsidRPr="000A09DF" w:rsidRDefault="0063068C" w:rsidP="0063068C">
                          <w:pPr>
                            <w:rPr>
                              <w:rFonts w:cstheme="minorHAnsi"/>
                              <w:sz w:val="18"/>
                              <w:szCs w:val="18"/>
                            </w:rPr>
                          </w:pPr>
                          <w:r w:rsidRPr="000A09DF">
                            <w:rPr>
                              <w:rFonts w:cstheme="minorHAnsi"/>
                              <w:sz w:val="18"/>
                              <w:szCs w:val="18"/>
                            </w:rPr>
                            <w:t>Oblastní charita Blansko</w:t>
                          </w:r>
                          <w:r w:rsidRPr="000A09DF">
                            <w:rPr>
                              <w:rFonts w:cstheme="minorHAnsi"/>
                              <w:b/>
                              <w:bCs/>
                              <w:sz w:val="18"/>
                              <w:szCs w:val="18"/>
                            </w:rPr>
                            <w:br/>
                          </w:r>
                          <w:r w:rsidRPr="000A09DF">
                            <w:rPr>
                              <w:rFonts w:cstheme="minorHAnsi"/>
                              <w:sz w:val="18"/>
                              <w:szCs w:val="18"/>
                            </w:rPr>
                            <w:t>Charitní pečovatelská služba Blansko</w:t>
                          </w:r>
                          <w:r w:rsidRPr="000A09DF">
                            <w:rPr>
                              <w:rFonts w:cstheme="minorHAnsi"/>
                              <w:sz w:val="18"/>
                              <w:szCs w:val="18"/>
                            </w:rPr>
                            <w:br/>
                            <w:t>Sadová 2, 678 01 Blansko</w:t>
                          </w:r>
                          <w:r w:rsidRPr="000A09DF">
                            <w:rPr>
                              <w:rFonts w:cstheme="minorHAnsi"/>
                              <w:sz w:val="18"/>
                              <w:szCs w:val="18"/>
                            </w:rPr>
                            <w:br/>
                            <w:t>tel.: +420 516 410 825</w:t>
                          </w:r>
                          <w:r w:rsidRPr="000A09DF">
                            <w:rPr>
                              <w:rFonts w:cstheme="minorHAnsi"/>
                              <w:sz w:val="18"/>
                              <w:szCs w:val="18"/>
                            </w:rPr>
                            <w:br/>
                            <w:t>e-mail: chps@blansko.charita.cz</w:t>
                          </w:r>
                          <w:r w:rsidRPr="000A09DF">
                            <w:rPr>
                              <w:rFonts w:cstheme="minorHAnsi"/>
                              <w:sz w:val="18"/>
                              <w:szCs w:val="18"/>
                            </w:rPr>
                            <w:br/>
                            <w:t>www.blansko.charita.cz</w:t>
                          </w:r>
                        </w:p>
                        <w:p w14:paraId="54841AAA" w14:textId="77777777" w:rsidR="00363BAB" w:rsidRPr="007B67A0" w:rsidRDefault="00363BAB" w:rsidP="00363BAB">
                          <w:pPr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760809C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130.3pt;margin-top:-3.15pt;width:181.5pt;height:79.5pt;z-index:-2516602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" stroked="f">
              <v:textbox>
                <w:txbxContent>
                  <w:p w14:paraId="032C53E6" w14:textId="1A94BB2C" w:rsidR="0063068C" w:rsidRPr="000A09DF" w:rsidRDefault="0063068C" w:rsidP="0063068C">
                    <w:pPr>
                      <w:rPr>
                        <w:rFonts w:cstheme="minorHAnsi"/>
                        <w:sz w:val="18"/>
                        <w:szCs w:val="18"/>
                      </w:rPr>
                    </w:pPr>
                    <w:r w:rsidRPr="000A09DF">
                      <w:rPr>
                        <w:rFonts w:cstheme="minorHAnsi"/>
                        <w:sz w:val="18"/>
                        <w:szCs w:val="18"/>
                      </w:rPr>
                      <w:t>Oblastní charita Blansko</w:t>
                    </w:r>
                    <w:r w:rsidRPr="000A09DF">
                      <w:rPr>
                        <w:rFonts w:cstheme="minorHAnsi"/>
                        <w:b/>
                        <w:bCs/>
                        <w:sz w:val="18"/>
                        <w:szCs w:val="18"/>
                      </w:rPr>
                      <w:br/>
                    </w:r>
                    <w:r w:rsidRPr="000A09DF">
                      <w:rPr>
                        <w:rFonts w:cstheme="minorHAnsi"/>
                        <w:sz w:val="18"/>
                        <w:szCs w:val="18"/>
                      </w:rPr>
                      <w:t>Charitní pečovatelská služba Blansko</w:t>
                    </w:r>
                    <w:r w:rsidRPr="000A09DF">
                      <w:rPr>
                        <w:rFonts w:cstheme="minorHAnsi"/>
                        <w:sz w:val="18"/>
                        <w:szCs w:val="18"/>
                      </w:rPr>
                      <w:br/>
                      <w:t>Sadová 2, 678 01 Blansko</w:t>
                    </w:r>
                    <w:r w:rsidRPr="000A09DF">
                      <w:rPr>
                        <w:rFonts w:cstheme="minorHAnsi"/>
                        <w:sz w:val="18"/>
                        <w:szCs w:val="18"/>
                      </w:rPr>
                      <w:br/>
                      <w:t>tel.: +420 516 410 825</w:t>
                    </w:r>
                    <w:r w:rsidRPr="000A09DF">
                      <w:rPr>
                        <w:rFonts w:cstheme="minorHAnsi"/>
                        <w:sz w:val="18"/>
                        <w:szCs w:val="18"/>
                      </w:rPr>
                      <w:br/>
                      <w:t>e-mail: chps@blansko.charita.cz</w:t>
                    </w:r>
                    <w:r w:rsidRPr="000A09DF">
                      <w:rPr>
                        <w:rFonts w:cstheme="minorHAnsi"/>
                        <w:sz w:val="18"/>
                        <w:szCs w:val="18"/>
                      </w:rPr>
                      <w:br/>
                      <w:t>www.blansko.charita.cz</w:t>
                    </w:r>
                  </w:p>
                  <w:p w14:paraId="54841AAA" w14:textId="77777777" w:rsidR="00363BAB" w:rsidRPr="007B67A0" w:rsidRDefault="00363BAB" w:rsidP="00363BAB">
                    <w:pPr>
                      <w:rPr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4384" behindDoc="1" locked="0" layoutInCell="1" allowOverlap="1" wp14:anchorId="6011008B" wp14:editId="196CBC69">
          <wp:simplePos x="0" y="0"/>
          <wp:positionH relativeFrom="margin">
            <wp:posOffset>-635</wp:posOffset>
          </wp:positionH>
          <wp:positionV relativeFrom="paragraph">
            <wp:posOffset>-10160</wp:posOffset>
          </wp:positionV>
          <wp:extent cx="2674189" cy="718580"/>
          <wp:effectExtent l="0" t="0" r="0" b="5715"/>
          <wp:wrapNone/>
          <wp:docPr id="1409070808" name="Obrázek 140907080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74189" cy="718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2450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DC0F87"/>
    <w:multiLevelType w:val="hybridMultilevel"/>
    <w:tmpl w:val="A3E2C0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6762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25E"/>
    <w:rsid w:val="00007C4A"/>
    <w:rsid w:val="000117A2"/>
    <w:rsid w:val="0001386B"/>
    <w:rsid w:val="00013A9A"/>
    <w:rsid w:val="00023EAC"/>
    <w:rsid w:val="000476C3"/>
    <w:rsid w:val="000632BD"/>
    <w:rsid w:val="000721BE"/>
    <w:rsid w:val="0007519F"/>
    <w:rsid w:val="0007768F"/>
    <w:rsid w:val="00085E32"/>
    <w:rsid w:val="000876FD"/>
    <w:rsid w:val="000A5239"/>
    <w:rsid w:val="000D0949"/>
    <w:rsid w:val="00114F99"/>
    <w:rsid w:val="0011597F"/>
    <w:rsid w:val="00116112"/>
    <w:rsid w:val="00125FA5"/>
    <w:rsid w:val="00132AE8"/>
    <w:rsid w:val="00134532"/>
    <w:rsid w:val="001450ED"/>
    <w:rsid w:val="00164046"/>
    <w:rsid w:val="001716C6"/>
    <w:rsid w:val="001776BE"/>
    <w:rsid w:val="001878DD"/>
    <w:rsid w:val="001879CA"/>
    <w:rsid w:val="00194DE7"/>
    <w:rsid w:val="0019648A"/>
    <w:rsid w:val="001B355B"/>
    <w:rsid w:val="001C10D0"/>
    <w:rsid w:val="001C45B6"/>
    <w:rsid w:val="001D61D7"/>
    <w:rsid w:val="001E3A99"/>
    <w:rsid w:val="001E78BC"/>
    <w:rsid w:val="001F6E73"/>
    <w:rsid w:val="00202FB6"/>
    <w:rsid w:val="00212A6D"/>
    <w:rsid w:val="00215598"/>
    <w:rsid w:val="002257B9"/>
    <w:rsid w:val="00230DB8"/>
    <w:rsid w:val="00253487"/>
    <w:rsid w:val="0026253B"/>
    <w:rsid w:val="00263598"/>
    <w:rsid w:val="00286FCE"/>
    <w:rsid w:val="00287257"/>
    <w:rsid w:val="002A585B"/>
    <w:rsid w:val="002D0FED"/>
    <w:rsid w:val="002F2897"/>
    <w:rsid w:val="002F6BC5"/>
    <w:rsid w:val="00302EA4"/>
    <w:rsid w:val="00305C31"/>
    <w:rsid w:val="00317A91"/>
    <w:rsid w:val="00331875"/>
    <w:rsid w:val="00331979"/>
    <w:rsid w:val="003432E0"/>
    <w:rsid w:val="00357388"/>
    <w:rsid w:val="00363BAB"/>
    <w:rsid w:val="003B13C9"/>
    <w:rsid w:val="003C42C8"/>
    <w:rsid w:val="003C6E70"/>
    <w:rsid w:val="003D2AA2"/>
    <w:rsid w:val="003F4E26"/>
    <w:rsid w:val="003F67F0"/>
    <w:rsid w:val="003F7EB9"/>
    <w:rsid w:val="00417742"/>
    <w:rsid w:val="00425639"/>
    <w:rsid w:val="00426049"/>
    <w:rsid w:val="00442861"/>
    <w:rsid w:val="00443E5B"/>
    <w:rsid w:val="00457F4C"/>
    <w:rsid w:val="0047526A"/>
    <w:rsid w:val="00475C3A"/>
    <w:rsid w:val="00485778"/>
    <w:rsid w:val="004D4D67"/>
    <w:rsid w:val="004E245F"/>
    <w:rsid w:val="004E41C7"/>
    <w:rsid w:val="004F169B"/>
    <w:rsid w:val="004F57E2"/>
    <w:rsid w:val="00500C4F"/>
    <w:rsid w:val="005020E2"/>
    <w:rsid w:val="0050703C"/>
    <w:rsid w:val="00510773"/>
    <w:rsid w:val="0051133A"/>
    <w:rsid w:val="00513D71"/>
    <w:rsid w:val="005145D2"/>
    <w:rsid w:val="005206A5"/>
    <w:rsid w:val="00521792"/>
    <w:rsid w:val="00531E36"/>
    <w:rsid w:val="00534870"/>
    <w:rsid w:val="005374F7"/>
    <w:rsid w:val="0055632D"/>
    <w:rsid w:val="00556DC1"/>
    <w:rsid w:val="005739DD"/>
    <w:rsid w:val="00591EF5"/>
    <w:rsid w:val="00594D56"/>
    <w:rsid w:val="005C696B"/>
    <w:rsid w:val="005E04AF"/>
    <w:rsid w:val="005E25D7"/>
    <w:rsid w:val="005E4A5D"/>
    <w:rsid w:val="00604ECF"/>
    <w:rsid w:val="00614D2B"/>
    <w:rsid w:val="00615625"/>
    <w:rsid w:val="00617D66"/>
    <w:rsid w:val="0063068C"/>
    <w:rsid w:val="00645351"/>
    <w:rsid w:val="00666CDC"/>
    <w:rsid w:val="00680808"/>
    <w:rsid w:val="00682F13"/>
    <w:rsid w:val="00683B98"/>
    <w:rsid w:val="006A036C"/>
    <w:rsid w:val="006B7CD4"/>
    <w:rsid w:val="006D2704"/>
    <w:rsid w:val="006F1AA8"/>
    <w:rsid w:val="006F7103"/>
    <w:rsid w:val="00712B51"/>
    <w:rsid w:val="00716285"/>
    <w:rsid w:val="00726ADE"/>
    <w:rsid w:val="00730EE8"/>
    <w:rsid w:val="00732DE2"/>
    <w:rsid w:val="00740808"/>
    <w:rsid w:val="00751758"/>
    <w:rsid w:val="0076572E"/>
    <w:rsid w:val="007663AF"/>
    <w:rsid w:val="0077684B"/>
    <w:rsid w:val="0079213A"/>
    <w:rsid w:val="00795DB8"/>
    <w:rsid w:val="007A636D"/>
    <w:rsid w:val="007B38AE"/>
    <w:rsid w:val="007B4965"/>
    <w:rsid w:val="007B4ACF"/>
    <w:rsid w:val="007B67A0"/>
    <w:rsid w:val="007D468C"/>
    <w:rsid w:val="007D6031"/>
    <w:rsid w:val="007E0950"/>
    <w:rsid w:val="0080275C"/>
    <w:rsid w:val="00806421"/>
    <w:rsid w:val="00810B91"/>
    <w:rsid w:val="0081391D"/>
    <w:rsid w:val="0084265C"/>
    <w:rsid w:val="008426D0"/>
    <w:rsid w:val="008565C1"/>
    <w:rsid w:val="0087121D"/>
    <w:rsid w:val="00877368"/>
    <w:rsid w:val="00893B16"/>
    <w:rsid w:val="008A3901"/>
    <w:rsid w:val="008A4B60"/>
    <w:rsid w:val="008A61AE"/>
    <w:rsid w:val="008A64A6"/>
    <w:rsid w:val="008B2ED5"/>
    <w:rsid w:val="008C25AD"/>
    <w:rsid w:val="008C3B7F"/>
    <w:rsid w:val="008C724A"/>
    <w:rsid w:val="008D0C86"/>
    <w:rsid w:val="008D2CAD"/>
    <w:rsid w:val="008D4952"/>
    <w:rsid w:val="008E1450"/>
    <w:rsid w:val="008F0507"/>
    <w:rsid w:val="009008E6"/>
    <w:rsid w:val="00901FD3"/>
    <w:rsid w:val="009044DE"/>
    <w:rsid w:val="00907C04"/>
    <w:rsid w:val="009128F6"/>
    <w:rsid w:val="009139EC"/>
    <w:rsid w:val="0093554E"/>
    <w:rsid w:val="009428B2"/>
    <w:rsid w:val="0094719B"/>
    <w:rsid w:val="009477E6"/>
    <w:rsid w:val="00950908"/>
    <w:rsid w:val="00957776"/>
    <w:rsid w:val="00961C2C"/>
    <w:rsid w:val="009659D6"/>
    <w:rsid w:val="0097000E"/>
    <w:rsid w:val="0097565D"/>
    <w:rsid w:val="0099153E"/>
    <w:rsid w:val="009A6ED6"/>
    <w:rsid w:val="009B4A2D"/>
    <w:rsid w:val="009F45D1"/>
    <w:rsid w:val="00A02873"/>
    <w:rsid w:val="00A26105"/>
    <w:rsid w:val="00A30409"/>
    <w:rsid w:val="00A34E1F"/>
    <w:rsid w:val="00A42C3A"/>
    <w:rsid w:val="00A5783A"/>
    <w:rsid w:val="00A7054F"/>
    <w:rsid w:val="00A8380D"/>
    <w:rsid w:val="00A91AF5"/>
    <w:rsid w:val="00AA44AE"/>
    <w:rsid w:val="00AA5C64"/>
    <w:rsid w:val="00AB06DA"/>
    <w:rsid w:val="00AB5E7C"/>
    <w:rsid w:val="00AC55A2"/>
    <w:rsid w:val="00AD0FAA"/>
    <w:rsid w:val="00AD1D52"/>
    <w:rsid w:val="00AD5AE6"/>
    <w:rsid w:val="00AF0A54"/>
    <w:rsid w:val="00B16483"/>
    <w:rsid w:val="00B224C5"/>
    <w:rsid w:val="00B3284D"/>
    <w:rsid w:val="00B50E72"/>
    <w:rsid w:val="00B5650C"/>
    <w:rsid w:val="00B9732C"/>
    <w:rsid w:val="00BA4926"/>
    <w:rsid w:val="00BD1E96"/>
    <w:rsid w:val="00BF0564"/>
    <w:rsid w:val="00C04A25"/>
    <w:rsid w:val="00C04F06"/>
    <w:rsid w:val="00C0575D"/>
    <w:rsid w:val="00C122E0"/>
    <w:rsid w:val="00C265BC"/>
    <w:rsid w:val="00C37DE0"/>
    <w:rsid w:val="00C401F5"/>
    <w:rsid w:val="00C520FC"/>
    <w:rsid w:val="00C53C5E"/>
    <w:rsid w:val="00C56831"/>
    <w:rsid w:val="00C60273"/>
    <w:rsid w:val="00C7159A"/>
    <w:rsid w:val="00C72F35"/>
    <w:rsid w:val="00C77304"/>
    <w:rsid w:val="00CA363B"/>
    <w:rsid w:val="00CA5865"/>
    <w:rsid w:val="00CE0226"/>
    <w:rsid w:val="00CE57CD"/>
    <w:rsid w:val="00CF225E"/>
    <w:rsid w:val="00CF5CC7"/>
    <w:rsid w:val="00D2463A"/>
    <w:rsid w:val="00D37970"/>
    <w:rsid w:val="00D40B99"/>
    <w:rsid w:val="00D60DEE"/>
    <w:rsid w:val="00D775A3"/>
    <w:rsid w:val="00D903AC"/>
    <w:rsid w:val="00D91E13"/>
    <w:rsid w:val="00DA0E4A"/>
    <w:rsid w:val="00DB1447"/>
    <w:rsid w:val="00DB18AC"/>
    <w:rsid w:val="00DB37FF"/>
    <w:rsid w:val="00DB3DAE"/>
    <w:rsid w:val="00DE183A"/>
    <w:rsid w:val="00DF5D7D"/>
    <w:rsid w:val="00E017A0"/>
    <w:rsid w:val="00E20BB5"/>
    <w:rsid w:val="00E23A4B"/>
    <w:rsid w:val="00E35FC4"/>
    <w:rsid w:val="00E5576E"/>
    <w:rsid w:val="00E56DF6"/>
    <w:rsid w:val="00E60214"/>
    <w:rsid w:val="00E61BA4"/>
    <w:rsid w:val="00E64430"/>
    <w:rsid w:val="00E8373B"/>
    <w:rsid w:val="00E848BA"/>
    <w:rsid w:val="00E92450"/>
    <w:rsid w:val="00EC028D"/>
    <w:rsid w:val="00EC6D5D"/>
    <w:rsid w:val="00EE2B92"/>
    <w:rsid w:val="00EE6441"/>
    <w:rsid w:val="00EF3402"/>
    <w:rsid w:val="00EF4590"/>
    <w:rsid w:val="00F01D5E"/>
    <w:rsid w:val="00F24B4A"/>
    <w:rsid w:val="00F31284"/>
    <w:rsid w:val="00F3551E"/>
    <w:rsid w:val="00F35C88"/>
    <w:rsid w:val="00F52527"/>
    <w:rsid w:val="00F63B5A"/>
    <w:rsid w:val="00F80C85"/>
    <w:rsid w:val="00F82902"/>
    <w:rsid w:val="00F86DAA"/>
    <w:rsid w:val="00F93BEB"/>
    <w:rsid w:val="00FA40AF"/>
    <w:rsid w:val="00FA4D3E"/>
    <w:rsid w:val="00FB10C0"/>
    <w:rsid w:val="00FC4BF3"/>
    <w:rsid w:val="00FC5DCF"/>
    <w:rsid w:val="00FE3F06"/>
    <w:rsid w:val="00FF425E"/>
    <w:rsid w:val="00FF5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C94A74"/>
  <w15:chartTrackingRefBased/>
  <w15:docId w15:val="{BAE98486-6D73-46DB-91CC-E3D398398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ind w:right="-62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F425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F425E"/>
  </w:style>
  <w:style w:type="paragraph" w:styleId="Zpat">
    <w:name w:val="footer"/>
    <w:basedOn w:val="Normln"/>
    <w:link w:val="ZpatChar"/>
    <w:uiPriority w:val="99"/>
    <w:unhideWhenUsed/>
    <w:rsid w:val="00FF425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F425E"/>
  </w:style>
  <w:style w:type="character" w:styleId="Hypertextovodkaz">
    <w:name w:val="Hyperlink"/>
    <w:basedOn w:val="Standardnpsmoodstavce"/>
    <w:uiPriority w:val="99"/>
    <w:unhideWhenUsed/>
    <w:rsid w:val="007B67A0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B67A0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C72F3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C72F35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C72F3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72F3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72F35"/>
    <w:rPr>
      <w:b/>
      <w:bCs/>
      <w:sz w:val="20"/>
      <w:szCs w:val="20"/>
    </w:rPr>
  </w:style>
  <w:style w:type="character" w:customStyle="1" w:styleId="cf01">
    <w:name w:val="cf01"/>
    <w:basedOn w:val="Standardnpsmoodstavce"/>
    <w:rsid w:val="00810B9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3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0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79826">
          <w:marLeft w:val="14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429667">
              <w:marLeft w:val="0"/>
              <w:marRight w:val="0"/>
              <w:marTop w:val="0"/>
              <w:marBottom w:val="38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51580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748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2659894">
          <w:marLeft w:val="14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65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45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784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9125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113F64658A151478AF969B8F05AA590" ma:contentTypeVersion="30" ma:contentTypeDescription="Vytvoří nový dokument" ma:contentTypeScope="" ma:versionID="8c7d0cfcf39cdecd6add59d7601bfb44">
  <xsd:schema xmlns:xsd="http://www.w3.org/2001/XMLSchema" xmlns:xs="http://www.w3.org/2001/XMLSchema" xmlns:p="http://schemas.microsoft.com/office/2006/metadata/properties" xmlns:ns2="87d1a24b-4806-49f7-b571-3f192ea89cbf" xmlns:ns3="6b5616f4-a7fc-47de-83c2-8784929be1fd" targetNamespace="http://schemas.microsoft.com/office/2006/metadata/properties" ma:root="true" ma:fieldsID="2477eac074fad78fbb863d93f6ad4833" ns2:_="" ns3:_="">
    <xsd:import namespace="87d1a24b-4806-49f7-b571-3f192ea89cbf"/>
    <xsd:import namespace="6b5616f4-a7fc-47de-83c2-8784929be1fd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ingHintHash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Odpov_x011b_dn_x00e1_osoba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d1a24b-4806-49f7-b571-3f192ea89cb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2" nillable="true" ma:displayName="Hodnota hash upozornění na sdílení" ma:internalName="SharingHintHash" ma:readOnly="true">
      <xsd:simpleType>
        <xsd:restriction base="dms:Text"/>
      </xsd:simple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4" nillable="true" ma:displayName="Naposledy sdílel(a)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5" nillable="true" ma:displayName="Čas posledního sdílení" ma:description="" ma:internalName="LastSharedByTime" ma:readOnly="true">
      <xsd:simpleType>
        <xsd:restriction base="dms:DateTime"/>
      </xsd:simpleType>
    </xsd:element>
    <xsd:element name="TaxCatchAll" ma:index="27" nillable="true" ma:displayName="Sloupec zachycení celé taxonomie" ma:hidden="true" ma:list="{4fe7194d-f7ca-4dbe-9b92-cb33eeee8dc0}" ma:internalName="TaxCatchAll" ma:showField="CatchAllData" ma:web="87d1a24b-4806-49f7-b571-3f192ea89c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5616f4-a7fc-47de-83c2-8784929be1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6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7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8" nillable="true" ma:displayName="MediaServiceAutoTags" ma:internalName="MediaServiceAutoTags" ma:readOnly="true">
      <xsd:simpleType>
        <xsd:restriction base="dms:Text"/>
      </xsd:simpleType>
    </xsd:element>
    <xsd:element name="MediaServiceOCR" ma:index="19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Odpov_x011b_dn_x00e1_osoba" ma:index="22" nillable="true" ma:displayName="Odpovědná osoba" ma:format="Dropdown" ma:internalName="Odpov_x011b_dn_x00e1_osoba">
      <xsd:simpleType>
        <xsd:restriction base="dms:Text">
          <xsd:maxLength value="50"/>
        </xsd:restriction>
      </xsd:simpleType>
    </xsd:element>
    <xsd:element name="MediaServiceDateTaken" ma:index="2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Značky obrázků" ma:readOnly="false" ma:fieldId="{5cf76f15-5ced-4ddc-b409-7134ff3c332f}" ma:taxonomyMulti="true" ma:sspId="e8b7222f-c74e-42ea-9462-73adb99c2e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b5616f4-a7fc-47de-83c2-8784929be1fd">
      <Terms xmlns="http://schemas.microsoft.com/office/infopath/2007/PartnerControls"/>
    </lcf76f155ced4ddcb4097134ff3c332f>
    <Odpov_x011b_dn_x00e1_osoba xmlns="6b5616f4-a7fc-47de-83c2-8784929be1fd" xsi:nil="true"/>
    <TaxCatchAll xmlns="87d1a24b-4806-49f7-b571-3f192ea89cbf" xsi:nil="true"/>
    <_dlc_DocId xmlns="87d1a24b-4806-49f7-b571-3f192ea89cbf">DCHB-2-6602</_dlc_DocId>
    <_dlc_DocIdUrl xmlns="87d1a24b-4806-49f7-b571-3f192ea89cbf">
      <Url>https://dchbcharita.sharepoint.com/sites/dchb/_layouts/15/DocIdRedir.aspx?ID=DCHB-2-6602</Url>
      <Description>DCHB-2-6602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E604BE6F-3468-4997-B760-A15C689390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6EF018-B5A3-4233-A294-F2C8AE8C1A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d1a24b-4806-49f7-b571-3f192ea89cbf"/>
    <ds:schemaRef ds:uri="6b5616f4-a7fc-47de-83c2-8784929be1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931E454-6C1D-4730-B465-DCB1C09D2EF1}">
  <ds:schemaRefs>
    <ds:schemaRef ds:uri="http://schemas.microsoft.com/office/2006/metadata/properties"/>
    <ds:schemaRef ds:uri="http://schemas.microsoft.com/office/infopath/2007/PartnerControls"/>
    <ds:schemaRef ds:uri="6b5616f4-a7fc-47de-83c2-8784929be1fd"/>
    <ds:schemaRef ds:uri="87d1a24b-4806-49f7-b571-3f192ea89cbf"/>
  </ds:schemaRefs>
</ds:datastoreItem>
</file>

<file path=customXml/itemProps4.xml><?xml version="1.0" encoding="utf-8"?>
<ds:datastoreItem xmlns:ds="http://schemas.openxmlformats.org/officeDocument/2006/customXml" ds:itemID="{0F03C1B9-3E9D-4BE4-9161-E75EC9EF35B2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554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Leznar Aleš</dc:creator>
  <cp:keywords/>
  <dc:description/>
  <cp:lastModifiedBy>Stloukalová Hana</cp:lastModifiedBy>
  <cp:revision>2</cp:revision>
  <cp:lastPrinted>2026-10-07T06:22:00Z</cp:lastPrinted>
  <dcterms:created xsi:type="dcterms:W3CDTF">2026-10-15T12:00:00Z</dcterms:created>
  <dcterms:modified xsi:type="dcterms:W3CDTF">2026-10-15T12:00:00Z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0x0101002113F64658A151478AF969B8F05AA590</vt:lpwstr>
  </property>
  <property fmtid="{D5CDD505-2E9C-101B-9397-08002B2CF9AE}" pid="3" name="_dlc_DocIdItemGuid">
    <vt:lpwstr>5e9cb1ca-ca51-4aa6-b8d6-43e4f291f422</vt:lpwstr>
  </property>
</Properties>
</file>